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54BFC" w14:textId="04500490" w:rsidR="00C94573" w:rsidRDefault="00DB36B0" w:rsidP="000535B2">
      <w:pPr>
        <w:pStyle w:val="BodyText"/>
        <w:spacing w:line="276" w:lineRule="auto"/>
        <w:jc w:val="center"/>
      </w:pPr>
      <w:r>
        <w:rPr>
          <w:bCs/>
          <w:noProof/>
        </w:rPr>
        <w:drawing>
          <wp:inline distT="0" distB="0" distL="0" distR="0" wp14:anchorId="16F83A25" wp14:editId="4BDB594F">
            <wp:extent cx="952500" cy="1150620"/>
            <wp:effectExtent l="0" t="0" r="0" b="0"/>
            <wp:docPr id="3" name="Picture 3" descr="C:\Users\Claire.Emanuel\AppData\Local\Microsoft\Windows\INetCache\Content.MSO\27A10C1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ire.Emanuel\AppData\Local\Microsoft\Windows\INetCache\Content.MSO\27A10C10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</w:rPr>
        <w:drawing>
          <wp:inline distT="0" distB="0" distL="0" distR="0" wp14:anchorId="4A241400" wp14:editId="6520216F">
            <wp:extent cx="1363980" cy="1257300"/>
            <wp:effectExtent l="0" t="0" r="7620" b="0"/>
            <wp:docPr id="2" name="Picture 2" descr="C:\Users\Claire.Emanuel\AppData\Local\Microsoft\Windows\INetCache\Content.MSO\1D401C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ire.Emanuel\AppData\Local\Microsoft\Windows\INetCache\Content.MSO\1D401C9E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</w:rPr>
        <w:drawing>
          <wp:inline distT="0" distB="0" distL="0" distR="0" wp14:anchorId="0CCBA9A9" wp14:editId="7C386559">
            <wp:extent cx="2011680" cy="861060"/>
            <wp:effectExtent l="0" t="0" r="7620" b="0"/>
            <wp:docPr id="4" name="Picture 4" descr="C:\Users\Claire.Emanuel\AppData\Local\Microsoft\Windows\INetCache\Content.MSO\CE45125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ire.Emanuel\AppData\Local\Microsoft\Windows\INetCache\Content.MSO\CE45125C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56234" w14:textId="7EE55654" w:rsidR="00BD2F41" w:rsidRDefault="00BD2F41" w:rsidP="000535B2">
      <w:pPr>
        <w:pStyle w:val="BodyText"/>
        <w:spacing w:line="276" w:lineRule="auto"/>
        <w:jc w:val="center"/>
      </w:pPr>
    </w:p>
    <w:p w14:paraId="28452713" w14:textId="7BAAFE86" w:rsidR="002B2398" w:rsidRDefault="009B373B" w:rsidP="0A47B75F">
      <w:pPr>
        <w:pStyle w:val="BodyText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Warm Hub Grant </w:t>
      </w:r>
      <w:r w:rsidR="0DBB5855" w:rsidRPr="0A47B75F">
        <w:rPr>
          <w:b/>
          <w:bCs/>
        </w:rPr>
        <w:t>2024_25</w:t>
      </w:r>
      <w:r w:rsidR="00BD2F41" w:rsidRPr="0A47B75F">
        <w:rPr>
          <w:b/>
          <w:bCs/>
        </w:rPr>
        <w:t xml:space="preserve">: </w:t>
      </w:r>
    </w:p>
    <w:p w14:paraId="2F588DC3" w14:textId="5AF2BF79" w:rsidR="00C94573" w:rsidRDefault="00BD2F41" w:rsidP="1437434A">
      <w:pPr>
        <w:pStyle w:val="BodyText"/>
        <w:spacing w:line="276" w:lineRule="auto"/>
        <w:jc w:val="center"/>
        <w:rPr>
          <w:b/>
          <w:bCs/>
        </w:rPr>
      </w:pPr>
      <w:r w:rsidRPr="0A47B75F">
        <w:rPr>
          <w:b/>
          <w:bCs/>
        </w:rPr>
        <w:t>Description of the Grant Fund and Criteria</w:t>
      </w:r>
    </w:p>
    <w:p w14:paraId="2DA86205" w14:textId="2FC52439" w:rsidR="00220326" w:rsidRDefault="00220326" w:rsidP="00220326">
      <w:pPr>
        <w:pStyle w:val="BodyText"/>
        <w:spacing w:line="276" w:lineRule="auto"/>
        <w:jc w:val="both"/>
        <w:rPr>
          <w:b/>
          <w:bCs/>
        </w:rPr>
      </w:pPr>
    </w:p>
    <w:p w14:paraId="47F24078" w14:textId="535801FF" w:rsidR="00220326" w:rsidRPr="00220326" w:rsidRDefault="00220326" w:rsidP="00220326">
      <w:pPr>
        <w:pStyle w:val="BodyText"/>
        <w:spacing w:line="276" w:lineRule="auto"/>
        <w:jc w:val="both"/>
        <w:rPr>
          <w:color w:val="222222"/>
          <w:sz w:val="24"/>
          <w:shd w:val="clear" w:color="auto" w:fill="FFFFFF"/>
        </w:rPr>
      </w:pPr>
      <w:r>
        <w:rPr>
          <w:color w:val="222222"/>
          <w:sz w:val="24"/>
          <w:shd w:val="clear" w:color="auto" w:fill="FFFFFF"/>
        </w:rPr>
        <w:t>“W</w:t>
      </w:r>
      <w:r w:rsidRPr="00220326">
        <w:rPr>
          <w:color w:val="222222"/>
          <w:sz w:val="24"/>
          <w:shd w:val="clear" w:color="auto" w:fill="FFFFFF"/>
        </w:rPr>
        <w:t>arm Hubs are intended as places in local communities where people can find a safe, accessible and warm environment during the day to help reduce the cost of heating their own homes and to help those facing extreme fuel poverty this winter</w:t>
      </w:r>
      <w:r>
        <w:rPr>
          <w:color w:val="222222"/>
          <w:sz w:val="24"/>
          <w:shd w:val="clear" w:color="auto" w:fill="FFFFFF"/>
        </w:rPr>
        <w:t>”</w:t>
      </w:r>
      <w:r w:rsidRPr="00220326">
        <w:rPr>
          <w:color w:val="222222"/>
          <w:sz w:val="24"/>
          <w:shd w:val="clear" w:color="auto" w:fill="FFFFFF"/>
        </w:rPr>
        <w:t>.</w:t>
      </w:r>
      <w:r>
        <w:rPr>
          <w:color w:val="222222"/>
          <w:sz w:val="24"/>
          <w:shd w:val="clear" w:color="auto" w:fill="FFFFFF"/>
        </w:rPr>
        <w:t xml:space="preserve"> (h</w:t>
      </w:r>
      <w:r w:rsidRPr="00220326">
        <w:rPr>
          <w:color w:val="222222"/>
          <w:sz w:val="24"/>
          <w:shd w:val="clear" w:color="auto" w:fill="FFFFFF"/>
        </w:rPr>
        <w:t>ttps://www.gov.wales/written-statement-funding-warm-hub</w:t>
      </w:r>
      <w:r>
        <w:rPr>
          <w:color w:val="222222"/>
          <w:sz w:val="24"/>
          <w:shd w:val="clear" w:color="auto" w:fill="FFFFFF"/>
        </w:rPr>
        <w:t xml:space="preserve">). Warm Hubs can be set up in a number of different venues such as </w:t>
      </w:r>
      <w:r w:rsidR="00554DDA">
        <w:rPr>
          <w:color w:val="222222"/>
          <w:sz w:val="24"/>
          <w:shd w:val="clear" w:color="auto" w:fill="FFFFFF"/>
        </w:rPr>
        <w:t>l</w:t>
      </w:r>
      <w:r w:rsidRPr="00220326">
        <w:rPr>
          <w:color w:val="1F1F1F"/>
          <w:sz w:val="24"/>
          <w:shd w:val="clear" w:color="auto" w:fill="FFFFFF"/>
        </w:rPr>
        <w:t>ocal authority venues, community councils, faith groups, sports clubs, community centres</w:t>
      </w:r>
      <w:r>
        <w:rPr>
          <w:color w:val="1F1F1F"/>
          <w:sz w:val="24"/>
          <w:shd w:val="clear" w:color="auto" w:fill="FFFFFF"/>
        </w:rPr>
        <w:t xml:space="preserve">. </w:t>
      </w:r>
    </w:p>
    <w:p w14:paraId="20D8C430" w14:textId="77777777" w:rsidR="00220326" w:rsidRDefault="00220326" w:rsidP="00220326">
      <w:pPr>
        <w:pStyle w:val="BodyText"/>
        <w:spacing w:line="276" w:lineRule="auto"/>
        <w:jc w:val="both"/>
        <w:rPr>
          <w:sz w:val="24"/>
        </w:rPr>
      </w:pPr>
    </w:p>
    <w:p w14:paraId="3B0FE3F9" w14:textId="24EF58AE" w:rsidR="00DB36B0" w:rsidRPr="00220326" w:rsidRDefault="00DB36B0" w:rsidP="00220326">
      <w:pPr>
        <w:pStyle w:val="BodyText"/>
        <w:spacing w:line="276" w:lineRule="auto"/>
        <w:jc w:val="both"/>
        <w:rPr>
          <w:rFonts w:eastAsia="Arial"/>
          <w:b/>
          <w:bCs/>
          <w:sz w:val="24"/>
          <w:lang w:eastAsia="en-GB"/>
        </w:rPr>
      </w:pPr>
      <w:r w:rsidRPr="00220326">
        <w:rPr>
          <w:sz w:val="24"/>
        </w:rPr>
        <w:t xml:space="preserve">The aim of the funding is to </w:t>
      </w:r>
      <w:r w:rsidRPr="00220326">
        <w:rPr>
          <w:rFonts w:eastAsia="Arial"/>
          <w:sz w:val="24"/>
        </w:rPr>
        <w:t xml:space="preserve">support </w:t>
      </w:r>
      <w:r w:rsidRPr="00220326">
        <w:rPr>
          <w:rStyle w:val="normaltextrun"/>
          <w:color w:val="000000"/>
          <w:sz w:val="24"/>
        </w:rPr>
        <w:t xml:space="preserve">to community organisations </w:t>
      </w:r>
      <w:r w:rsidRPr="00220326">
        <w:rPr>
          <w:rStyle w:val="normaltextrun"/>
          <w:sz w:val="24"/>
        </w:rPr>
        <w:t xml:space="preserve">in Bridgend County Borough who are currently providing </w:t>
      </w:r>
      <w:r w:rsidR="004238C0" w:rsidRPr="00220326">
        <w:rPr>
          <w:rStyle w:val="normaltextrun"/>
          <w:sz w:val="24"/>
        </w:rPr>
        <w:t xml:space="preserve">a </w:t>
      </w:r>
      <w:r w:rsidR="009B373B" w:rsidRPr="00220326">
        <w:rPr>
          <w:rStyle w:val="normaltextrun"/>
          <w:sz w:val="24"/>
        </w:rPr>
        <w:t>warm hub</w:t>
      </w:r>
      <w:r w:rsidR="004238C0" w:rsidRPr="00220326">
        <w:rPr>
          <w:rStyle w:val="normaltextrun"/>
          <w:sz w:val="24"/>
        </w:rPr>
        <w:t xml:space="preserve"> </w:t>
      </w:r>
      <w:r w:rsidR="00220326" w:rsidRPr="00220326">
        <w:rPr>
          <w:rStyle w:val="normaltextrun"/>
          <w:sz w:val="24"/>
        </w:rPr>
        <w:t>to continue or extend their current activities and new organisations that want to set up a warm hub</w:t>
      </w:r>
      <w:r w:rsidRPr="00220326">
        <w:rPr>
          <w:rStyle w:val="normaltextrun"/>
          <w:sz w:val="24"/>
        </w:rPr>
        <w:t>.</w:t>
      </w:r>
      <w:r w:rsidRPr="00220326">
        <w:rPr>
          <w:rStyle w:val="eop"/>
          <w:sz w:val="24"/>
        </w:rPr>
        <w:t> </w:t>
      </w:r>
      <w:r w:rsidRPr="00220326">
        <w:rPr>
          <w:rFonts w:eastAsia="Arial"/>
          <w:sz w:val="24"/>
          <w:lang w:eastAsia="en-GB"/>
        </w:rPr>
        <w:t>Th</w:t>
      </w:r>
      <w:r w:rsidR="002A6BD5" w:rsidRPr="00220326">
        <w:rPr>
          <w:rFonts w:eastAsia="Arial"/>
          <w:sz w:val="24"/>
          <w:lang w:eastAsia="en-GB"/>
        </w:rPr>
        <w:t>e</w:t>
      </w:r>
      <w:r w:rsidR="009B373B" w:rsidRPr="00220326">
        <w:rPr>
          <w:rFonts w:eastAsia="Arial"/>
          <w:sz w:val="24"/>
          <w:lang w:eastAsia="en-GB"/>
        </w:rPr>
        <w:t xml:space="preserve"> </w:t>
      </w:r>
      <w:r w:rsidR="002A6BD5" w:rsidRPr="00220326">
        <w:rPr>
          <w:rFonts w:eastAsia="Arial"/>
          <w:sz w:val="24"/>
          <w:lang w:eastAsia="en-GB"/>
        </w:rPr>
        <w:t>W</w:t>
      </w:r>
      <w:r w:rsidR="009B373B" w:rsidRPr="00220326">
        <w:rPr>
          <w:rFonts w:eastAsia="Arial"/>
          <w:sz w:val="24"/>
          <w:lang w:eastAsia="en-GB"/>
        </w:rPr>
        <w:t xml:space="preserve">arm Hub Grant </w:t>
      </w:r>
      <w:r w:rsidRPr="00220326">
        <w:rPr>
          <w:rFonts w:eastAsia="Arial"/>
          <w:sz w:val="24"/>
          <w:lang w:eastAsia="en-GB"/>
        </w:rPr>
        <w:t>is being administered by</w:t>
      </w:r>
      <w:r w:rsidR="009B373B" w:rsidRPr="00220326">
        <w:rPr>
          <w:rFonts w:eastAsia="Arial"/>
          <w:sz w:val="24"/>
          <w:lang w:eastAsia="en-GB"/>
        </w:rPr>
        <w:t xml:space="preserve"> BAVO</w:t>
      </w:r>
      <w:r w:rsidRPr="00220326">
        <w:rPr>
          <w:rStyle w:val="Hyperlink"/>
          <w:rFonts w:eastAsia="Arial"/>
          <w:color w:val="auto"/>
          <w:sz w:val="24"/>
          <w:u w:val="none"/>
          <w:lang w:eastAsia="en-GB"/>
        </w:rPr>
        <w:t>,</w:t>
      </w:r>
      <w:r w:rsidRPr="00220326">
        <w:rPr>
          <w:rFonts w:eastAsia="Arial"/>
          <w:sz w:val="24"/>
          <w:lang w:eastAsia="en-GB"/>
        </w:rPr>
        <w:t xml:space="preserve"> the umbrella body for all local community and voluntary groups in Bridgend County, and is funded by Welsh Government and Bridgend County Borough Council.  </w:t>
      </w:r>
    </w:p>
    <w:p w14:paraId="276747EF" w14:textId="77777777" w:rsidR="00DB36B0" w:rsidRDefault="00DB36B0" w:rsidP="00220326">
      <w:pPr>
        <w:pStyle w:val="NormalWeb"/>
        <w:jc w:val="both"/>
        <w:rPr>
          <w:rFonts w:ascii="Helvetica" w:hAnsi="Helvetica"/>
          <w:color w:val="5F5F5F"/>
          <w:sz w:val="26"/>
          <w:szCs w:val="26"/>
        </w:rPr>
      </w:pPr>
      <w:r>
        <w:rPr>
          <w:rStyle w:val="Strong"/>
          <w:rFonts w:ascii="Helvetica" w:hAnsi="Helvetica"/>
          <w:color w:val="444444"/>
          <w:sz w:val="26"/>
          <w:szCs w:val="26"/>
        </w:rPr>
        <w:t>Who is eligible for the grant?</w:t>
      </w:r>
    </w:p>
    <w:p w14:paraId="77B8E4C0" w14:textId="239C9CFC" w:rsidR="00745BDF" w:rsidRPr="00745BDF" w:rsidRDefault="00DB36B0" w:rsidP="002A6BD5">
      <w:pPr>
        <w:pStyle w:val="NormalWeb"/>
        <w:rPr>
          <w:rFonts w:eastAsia="Arial" w:cs="Arial"/>
          <w:b/>
          <w:bCs/>
        </w:rPr>
      </w:pPr>
      <w:r w:rsidRPr="006B13E6">
        <w:rPr>
          <w:rFonts w:ascii="Arial" w:eastAsia="Arial" w:hAnsi="Arial" w:cs="Arial"/>
        </w:rPr>
        <w:t xml:space="preserve">The </w:t>
      </w:r>
      <w:r w:rsidR="009B373B">
        <w:rPr>
          <w:rFonts w:ascii="Arial" w:eastAsia="Arial" w:hAnsi="Arial" w:cs="Arial"/>
        </w:rPr>
        <w:t xml:space="preserve">Warm Hub Grant </w:t>
      </w:r>
      <w:r>
        <w:rPr>
          <w:rFonts w:ascii="Arial" w:eastAsia="Arial" w:hAnsi="Arial" w:cs="Arial"/>
        </w:rPr>
        <w:t>is a</w:t>
      </w:r>
      <w:r w:rsidRPr="006B13E6">
        <w:rPr>
          <w:rFonts w:ascii="Arial" w:eastAsia="Arial" w:hAnsi="Arial" w:cs="Arial"/>
        </w:rPr>
        <w:t>vailable to community or voluntary groups based</w:t>
      </w:r>
      <w:r w:rsidRPr="006B13E6">
        <w:rPr>
          <w:rFonts w:ascii="Arial" w:eastAsia="Arial" w:hAnsi="Arial" w:cs="Arial"/>
          <w:b/>
          <w:bCs/>
        </w:rPr>
        <w:t xml:space="preserve"> </w:t>
      </w:r>
      <w:r w:rsidRPr="00504A62">
        <w:rPr>
          <w:rFonts w:ascii="Arial" w:eastAsia="Arial" w:hAnsi="Arial" w:cs="Arial"/>
          <w:bCs/>
        </w:rPr>
        <w:t>or serving the communities of Bridgend County Borough</w:t>
      </w:r>
      <w:r w:rsidRPr="00504A62">
        <w:rPr>
          <w:rFonts w:ascii="Arial" w:eastAsia="Arial" w:hAnsi="Arial" w:cs="Arial"/>
        </w:rPr>
        <w:t>.</w:t>
      </w:r>
      <w:r w:rsidR="00745BDF">
        <w:t xml:space="preserve">  </w:t>
      </w:r>
    </w:p>
    <w:p w14:paraId="69E7DEEE" w14:textId="7D441DA4" w:rsidR="00DB36B0" w:rsidRDefault="2B37A6B8" w:rsidP="74EA8825">
      <w:pPr>
        <w:pStyle w:val="BodyText"/>
        <w:rPr>
          <w:rFonts w:eastAsia="Arial"/>
          <w:b/>
          <w:bCs/>
          <w:sz w:val="24"/>
        </w:rPr>
      </w:pPr>
      <w:r w:rsidRPr="50EAAC29">
        <w:rPr>
          <w:rFonts w:eastAsia="Arial"/>
          <w:b/>
          <w:bCs/>
          <w:sz w:val="24"/>
        </w:rPr>
        <w:t>Wh</w:t>
      </w:r>
      <w:r w:rsidR="00F94C34" w:rsidRPr="50EAAC29">
        <w:rPr>
          <w:rFonts w:eastAsia="Arial"/>
          <w:b/>
          <w:bCs/>
          <w:sz w:val="24"/>
        </w:rPr>
        <w:t xml:space="preserve">at will the scheme fund? </w:t>
      </w:r>
    </w:p>
    <w:p w14:paraId="39320A6C" w14:textId="77777777" w:rsidR="00DB36B0" w:rsidRDefault="00DB36B0" w:rsidP="74EA8825">
      <w:pPr>
        <w:pStyle w:val="BodyText"/>
        <w:rPr>
          <w:rFonts w:eastAsia="Arial"/>
          <w:b/>
          <w:bCs/>
          <w:sz w:val="24"/>
        </w:rPr>
      </w:pPr>
    </w:p>
    <w:p w14:paraId="6C39751F" w14:textId="6CB8E998" w:rsidR="00DB36B0" w:rsidRPr="00DB36B0" w:rsidRDefault="00DB36B0" w:rsidP="74EA8825">
      <w:pPr>
        <w:pStyle w:val="BodyText"/>
        <w:rPr>
          <w:sz w:val="24"/>
        </w:rPr>
      </w:pPr>
      <w:r w:rsidRPr="00DB36B0">
        <w:rPr>
          <w:sz w:val="24"/>
        </w:rPr>
        <w:t xml:space="preserve">This is </w:t>
      </w:r>
      <w:r w:rsidR="009B373B">
        <w:rPr>
          <w:sz w:val="24"/>
        </w:rPr>
        <w:t>mainly a revenue gr</w:t>
      </w:r>
      <w:r w:rsidR="002A6BD5">
        <w:rPr>
          <w:sz w:val="24"/>
        </w:rPr>
        <w:t>ant</w:t>
      </w:r>
      <w:r w:rsidR="009B373B">
        <w:rPr>
          <w:sz w:val="24"/>
        </w:rPr>
        <w:t xml:space="preserve"> scheme although small capital items will be considered. </w:t>
      </w:r>
    </w:p>
    <w:p w14:paraId="753E1595" w14:textId="66C82013" w:rsidR="00DB36B0" w:rsidRPr="006B13E6" w:rsidRDefault="00DB36B0" w:rsidP="0EE75D39">
      <w:pPr>
        <w:pStyle w:val="NormalWeb"/>
        <w:rPr>
          <w:rFonts w:ascii="Arial" w:hAnsi="Arial" w:cs="Arial"/>
        </w:rPr>
      </w:pPr>
      <w:r w:rsidRPr="0EE75D39">
        <w:rPr>
          <w:rFonts w:ascii="Arial" w:hAnsi="Arial" w:cs="Arial"/>
        </w:rPr>
        <w:t>You can apply for the maximum grant of up to £</w:t>
      </w:r>
      <w:r w:rsidR="6C81BA6E" w:rsidRPr="0EE75D39">
        <w:rPr>
          <w:rFonts w:ascii="Arial" w:hAnsi="Arial" w:cs="Arial"/>
        </w:rPr>
        <w:t>2000.00.</w:t>
      </w:r>
    </w:p>
    <w:p w14:paraId="69CEE8D1" w14:textId="77777777" w:rsidR="00DB36B0" w:rsidRDefault="00DB36B0" w:rsidP="00DB36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Grants can be used to purchase capital items to expand or improve delivery such as: </w:t>
      </w:r>
    </w:p>
    <w:p w14:paraId="41C68526" w14:textId="77777777" w:rsidR="00DB36B0" w:rsidRPr="009B373B" w:rsidRDefault="00DB36B0" w:rsidP="00DB36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4A107AA6" w14:textId="26879F5B" w:rsidR="00DB36B0" w:rsidRPr="009B373B" w:rsidRDefault="009B373B" w:rsidP="009B373B">
      <w:pPr>
        <w:pStyle w:val="BodyText"/>
        <w:numPr>
          <w:ilvl w:val="0"/>
          <w:numId w:val="20"/>
        </w:numPr>
        <w:rPr>
          <w:rFonts w:eastAsia="Arial"/>
          <w:bCs/>
          <w:sz w:val="24"/>
        </w:rPr>
      </w:pPr>
      <w:r w:rsidRPr="009B373B">
        <w:rPr>
          <w:rFonts w:eastAsia="Arial"/>
          <w:bCs/>
          <w:sz w:val="24"/>
        </w:rPr>
        <w:t xml:space="preserve">Heating Bills </w:t>
      </w:r>
    </w:p>
    <w:p w14:paraId="3BF925C0" w14:textId="64D439B4" w:rsidR="009B373B" w:rsidRPr="009B373B" w:rsidRDefault="009B373B" w:rsidP="009B373B">
      <w:pPr>
        <w:pStyle w:val="BodyText"/>
        <w:numPr>
          <w:ilvl w:val="0"/>
          <w:numId w:val="20"/>
        </w:numPr>
        <w:rPr>
          <w:rFonts w:eastAsia="Arial"/>
          <w:bCs/>
          <w:sz w:val="24"/>
        </w:rPr>
      </w:pPr>
      <w:r w:rsidRPr="009B373B">
        <w:rPr>
          <w:rFonts w:eastAsia="Arial"/>
          <w:bCs/>
          <w:sz w:val="24"/>
        </w:rPr>
        <w:t xml:space="preserve">Food </w:t>
      </w:r>
      <w:r>
        <w:rPr>
          <w:rFonts w:eastAsia="Arial"/>
          <w:bCs/>
          <w:sz w:val="24"/>
        </w:rPr>
        <w:t xml:space="preserve">and refreshments </w:t>
      </w:r>
      <w:r w:rsidR="00220326">
        <w:rPr>
          <w:rFonts w:eastAsia="Arial"/>
          <w:bCs/>
          <w:sz w:val="24"/>
        </w:rPr>
        <w:t xml:space="preserve">but may extend to more substantive meals </w:t>
      </w:r>
    </w:p>
    <w:p w14:paraId="77618341" w14:textId="77777777" w:rsidR="002A6BD5" w:rsidRDefault="002A6BD5" w:rsidP="009B373B">
      <w:pPr>
        <w:pStyle w:val="BodyText"/>
        <w:numPr>
          <w:ilvl w:val="0"/>
          <w:numId w:val="20"/>
        </w:numPr>
        <w:rPr>
          <w:rFonts w:eastAsia="Arial"/>
          <w:bCs/>
          <w:sz w:val="24"/>
        </w:rPr>
      </w:pPr>
      <w:r w:rsidRPr="002A6BD5">
        <w:rPr>
          <w:rFonts w:eastAsia="Arial"/>
          <w:bCs/>
          <w:sz w:val="24"/>
        </w:rPr>
        <w:t>Small kitchen appli</w:t>
      </w:r>
      <w:r>
        <w:rPr>
          <w:rFonts w:eastAsia="Arial"/>
          <w:bCs/>
          <w:sz w:val="24"/>
        </w:rPr>
        <w:t>ances</w:t>
      </w:r>
    </w:p>
    <w:p w14:paraId="048B956D" w14:textId="77777777" w:rsidR="002A6BD5" w:rsidRDefault="002A6BD5" w:rsidP="009B373B">
      <w:pPr>
        <w:pStyle w:val="BodyText"/>
        <w:numPr>
          <w:ilvl w:val="0"/>
          <w:numId w:val="20"/>
        </w:numPr>
        <w:rPr>
          <w:rFonts w:eastAsia="Arial"/>
          <w:bCs/>
          <w:sz w:val="24"/>
        </w:rPr>
      </w:pPr>
      <w:r>
        <w:rPr>
          <w:rFonts w:eastAsia="Arial"/>
          <w:bCs/>
          <w:sz w:val="24"/>
        </w:rPr>
        <w:t>Energy bills</w:t>
      </w:r>
    </w:p>
    <w:p w14:paraId="24BBA71D" w14:textId="3CA1C7CC" w:rsidR="009B373B" w:rsidRDefault="002A6BD5" w:rsidP="009B373B">
      <w:pPr>
        <w:pStyle w:val="BodyText"/>
        <w:numPr>
          <w:ilvl w:val="0"/>
          <w:numId w:val="20"/>
        </w:numPr>
        <w:rPr>
          <w:rFonts w:eastAsia="Arial"/>
          <w:bCs/>
          <w:sz w:val="24"/>
        </w:rPr>
      </w:pPr>
      <w:r>
        <w:rPr>
          <w:rFonts w:eastAsia="Arial"/>
          <w:bCs/>
          <w:sz w:val="24"/>
        </w:rPr>
        <w:t xml:space="preserve">Activity costs </w:t>
      </w:r>
      <w:r w:rsidR="00220326">
        <w:rPr>
          <w:rFonts w:eastAsia="Arial"/>
          <w:bCs/>
          <w:sz w:val="24"/>
        </w:rPr>
        <w:t>such as exercise, art, cultural</w:t>
      </w:r>
    </w:p>
    <w:p w14:paraId="01312A7A" w14:textId="77777777" w:rsidR="00220326" w:rsidRPr="00220326" w:rsidRDefault="00220326" w:rsidP="00220326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cs="Arial"/>
          <w:b w:val="0"/>
          <w:bCs w:val="0"/>
          <w:color w:val="1F1F1F"/>
          <w:lang w:eastAsia="en-GB"/>
        </w:rPr>
      </w:pPr>
      <w:r w:rsidRPr="00220326">
        <w:rPr>
          <w:rFonts w:cs="Arial"/>
          <w:b w:val="0"/>
          <w:bCs w:val="0"/>
          <w:color w:val="1F1F1F"/>
          <w:lang w:eastAsia="en-GB"/>
        </w:rPr>
        <w:t>Advice and support services to those who attend, this can be for example advice and support on financial matters, health and well-being or digital accessibility.</w:t>
      </w:r>
    </w:p>
    <w:p w14:paraId="6E853877" w14:textId="77777777" w:rsidR="00220326" w:rsidRPr="002A6BD5" w:rsidRDefault="00220326" w:rsidP="00220326">
      <w:pPr>
        <w:pStyle w:val="BodyText"/>
        <w:rPr>
          <w:rFonts w:eastAsia="Arial"/>
          <w:bCs/>
          <w:sz w:val="24"/>
        </w:rPr>
      </w:pPr>
    </w:p>
    <w:p w14:paraId="2B656E0E" w14:textId="77777777" w:rsidR="00DB36B0" w:rsidRPr="00745BDF" w:rsidRDefault="00DB36B0" w:rsidP="74EA8825">
      <w:pPr>
        <w:pStyle w:val="BodyText"/>
        <w:rPr>
          <w:rFonts w:eastAsia="Arial"/>
          <w:b/>
          <w:bCs/>
          <w:sz w:val="24"/>
        </w:rPr>
      </w:pPr>
    </w:p>
    <w:p w14:paraId="684BADAC" w14:textId="3887AA9C" w:rsidR="00526937" w:rsidRPr="00745BDF" w:rsidRDefault="00526937" w:rsidP="00745BDF">
      <w:pPr>
        <w:rPr>
          <w:rFonts w:eastAsia="Arial" w:cs="Arial"/>
          <w:b w:val="0"/>
          <w:bCs w:val="0"/>
        </w:rPr>
      </w:pPr>
      <w:r w:rsidRPr="00745BDF">
        <w:rPr>
          <w:rFonts w:eastAsia="Arial" w:cs="Arial"/>
          <w:b w:val="0"/>
          <w:bCs w:val="0"/>
        </w:rPr>
        <w:t>The fund</w:t>
      </w:r>
      <w:r w:rsidR="00806F06" w:rsidRPr="00745BDF">
        <w:rPr>
          <w:rFonts w:eastAsia="Arial" w:cs="Arial"/>
          <w:b w:val="0"/>
          <w:bCs w:val="0"/>
        </w:rPr>
        <w:t xml:space="preserve"> will</w:t>
      </w:r>
      <w:r w:rsidR="00C1266A" w:rsidRPr="00745BDF">
        <w:rPr>
          <w:rFonts w:eastAsia="Arial" w:cs="Arial"/>
          <w:b w:val="0"/>
          <w:bCs w:val="0"/>
        </w:rPr>
        <w:t xml:space="preserve"> welcome </w:t>
      </w:r>
      <w:r w:rsidR="002742C4" w:rsidRPr="00745BDF">
        <w:rPr>
          <w:rFonts w:eastAsia="Arial" w:cs="Arial"/>
          <w:b w:val="0"/>
          <w:bCs w:val="0"/>
        </w:rPr>
        <w:t>match fund</w:t>
      </w:r>
      <w:r w:rsidR="00C85ACA">
        <w:rPr>
          <w:rFonts w:eastAsia="Arial" w:cs="Arial"/>
          <w:b w:val="0"/>
          <w:bCs w:val="0"/>
        </w:rPr>
        <w:t>ing</w:t>
      </w:r>
      <w:r w:rsidR="00C1266A" w:rsidRPr="00745BDF">
        <w:rPr>
          <w:rFonts w:eastAsia="Arial" w:cs="Arial"/>
          <w:b w:val="0"/>
          <w:bCs w:val="0"/>
        </w:rPr>
        <w:t xml:space="preserve"> applications </w:t>
      </w:r>
      <w:r w:rsidR="00A72EC7" w:rsidRPr="00745BDF">
        <w:rPr>
          <w:rFonts w:eastAsia="Arial" w:cs="Arial"/>
          <w:b w:val="0"/>
          <w:bCs w:val="0"/>
        </w:rPr>
        <w:t xml:space="preserve">but this is not a requirement. </w:t>
      </w:r>
      <w:r w:rsidR="00C1266A" w:rsidRPr="00745BDF">
        <w:rPr>
          <w:rFonts w:eastAsia="Arial" w:cs="Arial"/>
          <w:b w:val="0"/>
          <w:bCs w:val="0"/>
        </w:rPr>
        <w:t>Match funding can</w:t>
      </w:r>
      <w:r w:rsidR="002742C4" w:rsidRPr="00745BDF">
        <w:rPr>
          <w:rFonts w:eastAsia="Arial" w:cs="Arial"/>
          <w:b w:val="0"/>
          <w:bCs w:val="0"/>
        </w:rPr>
        <w:t xml:space="preserve"> include</w:t>
      </w:r>
      <w:r w:rsidR="00C1266A" w:rsidRPr="00745BDF">
        <w:rPr>
          <w:rFonts w:eastAsia="Arial" w:cs="Arial"/>
          <w:b w:val="0"/>
          <w:bCs w:val="0"/>
        </w:rPr>
        <w:t xml:space="preserve"> ‘in kind’ support such as volunteer</w:t>
      </w:r>
      <w:r w:rsidR="002742C4" w:rsidRPr="00745BDF">
        <w:rPr>
          <w:rFonts w:eastAsia="Arial" w:cs="Arial"/>
          <w:b w:val="0"/>
          <w:bCs w:val="0"/>
        </w:rPr>
        <w:t xml:space="preserve"> time</w:t>
      </w:r>
      <w:r w:rsidRPr="00745BDF">
        <w:rPr>
          <w:rFonts w:eastAsia="Arial" w:cs="Arial"/>
          <w:b w:val="0"/>
          <w:bCs w:val="0"/>
        </w:rPr>
        <w:t xml:space="preserve"> </w:t>
      </w:r>
      <w:r w:rsidR="002742C4" w:rsidRPr="00745BDF">
        <w:rPr>
          <w:rFonts w:eastAsia="Arial" w:cs="Arial"/>
          <w:b w:val="0"/>
          <w:bCs w:val="0"/>
        </w:rPr>
        <w:t>and/or</w:t>
      </w:r>
      <w:r w:rsidR="00C1266A" w:rsidRPr="00745BDF">
        <w:rPr>
          <w:rFonts w:eastAsia="Arial" w:cs="Arial"/>
          <w:b w:val="0"/>
          <w:bCs w:val="0"/>
        </w:rPr>
        <w:t xml:space="preserve"> financial support such as </w:t>
      </w:r>
      <w:r w:rsidR="002742C4" w:rsidRPr="00745BDF">
        <w:rPr>
          <w:rFonts w:eastAsia="Arial" w:cs="Arial"/>
          <w:b w:val="0"/>
          <w:bCs w:val="0"/>
        </w:rPr>
        <w:t xml:space="preserve">income or </w:t>
      </w:r>
      <w:r w:rsidRPr="00745BDF">
        <w:rPr>
          <w:rFonts w:eastAsia="Arial" w:cs="Arial"/>
          <w:b w:val="0"/>
          <w:bCs w:val="0"/>
        </w:rPr>
        <w:t>funding f</w:t>
      </w:r>
      <w:r w:rsidR="002742C4" w:rsidRPr="00745BDF">
        <w:rPr>
          <w:rFonts w:eastAsia="Arial" w:cs="Arial"/>
          <w:b w:val="0"/>
          <w:bCs w:val="0"/>
        </w:rPr>
        <w:t>rom other sources</w:t>
      </w:r>
      <w:r w:rsidRPr="00745BDF">
        <w:rPr>
          <w:rFonts w:eastAsia="Arial" w:cs="Arial"/>
          <w:b w:val="0"/>
          <w:bCs w:val="0"/>
        </w:rPr>
        <w:t xml:space="preserve">. </w:t>
      </w:r>
      <w:r w:rsidR="37641DAF" w:rsidRPr="00745BDF">
        <w:rPr>
          <w:rFonts w:eastAsia="Arial" w:cs="Arial"/>
          <w:b w:val="0"/>
          <w:bCs w:val="0"/>
        </w:rPr>
        <w:t xml:space="preserve"> </w:t>
      </w:r>
    </w:p>
    <w:p w14:paraId="60061E4C" w14:textId="178A8531" w:rsidR="00526937" w:rsidRPr="00745BDF" w:rsidRDefault="00526937" w:rsidP="00745BDF">
      <w:pPr>
        <w:rPr>
          <w:rFonts w:eastAsia="Arial" w:cs="Arial"/>
        </w:rPr>
      </w:pPr>
    </w:p>
    <w:p w14:paraId="53128261" w14:textId="0ABB6B52" w:rsidR="00A72EC7" w:rsidRPr="00745BDF" w:rsidRDefault="00F94C34" w:rsidP="74EA8825">
      <w:pPr>
        <w:pStyle w:val="Header"/>
        <w:tabs>
          <w:tab w:val="clear" w:pos="4153"/>
          <w:tab w:val="clear" w:pos="8306"/>
        </w:tabs>
        <w:rPr>
          <w:rFonts w:ascii="Arial" w:eastAsia="Arial" w:hAnsi="Arial" w:cs="Arial"/>
          <w:b/>
          <w:bCs/>
          <w:sz w:val="24"/>
          <w:szCs w:val="24"/>
        </w:rPr>
      </w:pPr>
      <w:r w:rsidRPr="00745BDF">
        <w:rPr>
          <w:rFonts w:ascii="Arial" w:eastAsia="Arial" w:hAnsi="Arial" w:cs="Arial"/>
          <w:b/>
          <w:bCs/>
          <w:sz w:val="24"/>
          <w:szCs w:val="24"/>
        </w:rPr>
        <w:t>How will my application be assessed?  We consider...</w:t>
      </w:r>
    </w:p>
    <w:p w14:paraId="224E9EA9" w14:textId="1E24A382" w:rsidR="67C87359" w:rsidRPr="00745BDF" w:rsidRDefault="67C87359" w:rsidP="74EA8825">
      <w:pPr>
        <w:pStyle w:val="Header"/>
        <w:tabs>
          <w:tab w:val="clear" w:pos="4153"/>
          <w:tab w:val="clear" w:pos="8306"/>
        </w:tabs>
        <w:rPr>
          <w:rFonts w:ascii="Arial" w:eastAsia="Arial" w:hAnsi="Arial" w:cs="Arial"/>
          <w:sz w:val="24"/>
          <w:szCs w:val="24"/>
        </w:rPr>
      </w:pPr>
    </w:p>
    <w:p w14:paraId="0EFEB0E1" w14:textId="53E8FFDE" w:rsidR="00A72EC7" w:rsidRDefault="00802618" w:rsidP="74EA8825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num" w:pos="426"/>
        </w:tabs>
        <w:ind w:left="425" w:hanging="357"/>
        <w:rPr>
          <w:rFonts w:ascii="Arial" w:eastAsia="Arial" w:hAnsi="Arial" w:cs="Arial"/>
          <w:sz w:val="24"/>
          <w:szCs w:val="24"/>
        </w:rPr>
      </w:pPr>
      <w:r w:rsidRPr="00745BDF">
        <w:rPr>
          <w:rFonts w:ascii="Arial" w:eastAsia="Arial" w:hAnsi="Arial" w:cs="Arial"/>
          <w:sz w:val="24"/>
          <w:szCs w:val="24"/>
        </w:rPr>
        <w:t>Whether the applicant is a</w:t>
      </w:r>
      <w:r w:rsidR="00DB36B0">
        <w:rPr>
          <w:rFonts w:ascii="Arial" w:eastAsia="Arial" w:hAnsi="Arial" w:cs="Arial"/>
          <w:sz w:val="24"/>
          <w:szCs w:val="24"/>
        </w:rPr>
        <w:t>n</w:t>
      </w:r>
      <w:r w:rsidRPr="00745BDF">
        <w:rPr>
          <w:rFonts w:ascii="Arial" w:eastAsia="Arial" w:hAnsi="Arial" w:cs="Arial"/>
          <w:sz w:val="24"/>
          <w:szCs w:val="24"/>
        </w:rPr>
        <w:t xml:space="preserve"> </w:t>
      </w:r>
      <w:r w:rsidR="00DB36B0">
        <w:rPr>
          <w:rFonts w:ascii="Arial" w:eastAsia="Arial" w:hAnsi="Arial" w:cs="Arial"/>
          <w:sz w:val="24"/>
          <w:szCs w:val="24"/>
        </w:rPr>
        <w:t xml:space="preserve">organisation either based in Bridgend County Borough or serving the communities of the borough. </w:t>
      </w:r>
    </w:p>
    <w:p w14:paraId="5AF1B56E" w14:textId="77777777" w:rsidR="00EB79FC" w:rsidRPr="00745BDF" w:rsidRDefault="00EB79FC" w:rsidP="00EB79FC">
      <w:pPr>
        <w:pStyle w:val="Header"/>
        <w:tabs>
          <w:tab w:val="clear" w:pos="4153"/>
          <w:tab w:val="clear" w:pos="8306"/>
        </w:tabs>
        <w:ind w:left="425"/>
        <w:rPr>
          <w:rFonts w:ascii="Arial" w:eastAsia="Arial" w:hAnsi="Arial" w:cs="Arial"/>
          <w:sz w:val="24"/>
          <w:szCs w:val="24"/>
        </w:rPr>
      </w:pPr>
    </w:p>
    <w:p w14:paraId="37CF13D1" w14:textId="42559CCF" w:rsidR="00EB79FC" w:rsidRPr="00EB79FC" w:rsidRDefault="006728C5" w:rsidP="00EB79FC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num" w:pos="426"/>
        </w:tabs>
        <w:ind w:left="425" w:hanging="357"/>
        <w:rPr>
          <w:rFonts w:ascii="Arial" w:eastAsia="Arial" w:hAnsi="Arial" w:cs="Arial"/>
          <w:sz w:val="24"/>
          <w:szCs w:val="24"/>
        </w:rPr>
      </w:pPr>
      <w:r w:rsidRPr="00EB79FC">
        <w:rPr>
          <w:rFonts w:ascii="Arial" w:eastAsia="Arial" w:hAnsi="Arial" w:cs="Arial"/>
          <w:sz w:val="24"/>
          <w:szCs w:val="24"/>
        </w:rPr>
        <w:t xml:space="preserve">How will the project </w:t>
      </w:r>
      <w:r w:rsidR="00C85ACA">
        <w:rPr>
          <w:rFonts w:ascii="Arial" w:eastAsia="Arial" w:hAnsi="Arial" w:cs="Arial"/>
          <w:sz w:val="24"/>
          <w:szCs w:val="24"/>
        </w:rPr>
        <w:t xml:space="preserve">will </w:t>
      </w:r>
      <w:r w:rsidRPr="00EB79FC">
        <w:rPr>
          <w:rFonts w:ascii="Arial" w:eastAsia="Arial" w:hAnsi="Arial" w:cs="Arial"/>
          <w:sz w:val="24"/>
          <w:szCs w:val="24"/>
        </w:rPr>
        <w:t xml:space="preserve">benefit the </w:t>
      </w:r>
      <w:r w:rsidR="5B0B9862" w:rsidRPr="00EB79FC">
        <w:rPr>
          <w:rFonts w:ascii="Arial" w:eastAsia="Arial" w:hAnsi="Arial" w:cs="Arial"/>
          <w:sz w:val="24"/>
          <w:szCs w:val="24"/>
        </w:rPr>
        <w:t xml:space="preserve">immediate </w:t>
      </w:r>
      <w:r w:rsidRPr="00EB79FC">
        <w:rPr>
          <w:rFonts w:ascii="Arial" w:eastAsia="Arial" w:hAnsi="Arial" w:cs="Arial"/>
          <w:sz w:val="24"/>
          <w:szCs w:val="24"/>
        </w:rPr>
        <w:t>community and residents</w:t>
      </w:r>
      <w:r w:rsidR="00745BDF" w:rsidRPr="00EB79FC">
        <w:rPr>
          <w:rFonts w:ascii="Arial" w:eastAsia="Arial" w:hAnsi="Arial" w:cs="Arial"/>
          <w:sz w:val="24"/>
          <w:szCs w:val="24"/>
        </w:rPr>
        <w:t>?</w:t>
      </w:r>
    </w:p>
    <w:p w14:paraId="04EFBFD3" w14:textId="05CA1621" w:rsidR="006728C5" w:rsidRPr="00745BDF" w:rsidRDefault="00745BDF" w:rsidP="00EB79FC">
      <w:pPr>
        <w:pStyle w:val="Header"/>
        <w:tabs>
          <w:tab w:val="clear" w:pos="4153"/>
          <w:tab w:val="clear" w:pos="8306"/>
        </w:tabs>
        <w:ind w:left="425"/>
        <w:rPr>
          <w:rFonts w:ascii="Arial" w:eastAsia="Arial" w:hAnsi="Arial" w:cs="Arial"/>
          <w:sz w:val="24"/>
          <w:szCs w:val="24"/>
        </w:rPr>
      </w:pPr>
      <w:r w:rsidRPr="00745BDF">
        <w:rPr>
          <w:rFonts w:ascii="Arial" w:eastAsia="Arial" w:hAnsi="Arial" w:cs="Arial"/>
          <w:sz w:val="24"/>
          <w:szCs w:val="24"/>
        </w:rPr>
        <w:t xml:space="preserve"> </w:t>
      </w:r>
    </w:p>
    <w:p w14:paraId="08CF502E" w14:textId="4B233F78" w:rsidR="006728C5" w:rsidRDefault="326A4741" w:rsidP="74EA8825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num" w:pos="426"/>
        </w:tabs>
        <w:ind w:left="425" w:hanging="357"/>
        <w:rPr>
          <w:rFonts w:ascii="Arial" w:eastAsia="Arial" w:hAnsi="Arial" w:cs="Arial"/>
          <w:sz w:val="24"/>
          <w:szCs w:val="24"/>
        </w:rPr>
      </w:pPr>
      <w:r w:rsidRPr="00745BDF">
        <w:rPr>
          <w:rFonts w:ascii="Arial" w:eastAsia="Arial" w:hAnsi="Arial" w:cs="Arial"/>
          <w:sz w:val="24"/>
          <w:szCs w:val="24"/>
        </w:rPr>
        <w:t>How will the project benefit your</w:t>
      </w:r>
      <w:r w:rsidR="00DB36B0">
        <w:rPr>
          <w:rFonts w:ascii="Arial" w:eastAsia="Arial" w:hAnsi="Arial" w:cs="Arial"/>
          <w:sz w:val="24"/>
          <w:szCs w:val="24"/>
        </w:rPr>
        <w:t xml:space="preserve"> organisation</w:t>
      </w:r>
      <w:r w:rsidR="006728C5" w:rsidRPr="00745BDF">
        <w:rPr>
          <w:rFonts w:ascii="Arial" w:eastAsia="Arial" w:hAnsi="Arial" w:cs="Arial"/>
          <w:sz w:val="24"/>
          <w:szCs w:val="24"/>
        </w:rPr>
        <w:t>?</w:t>
      </w:r>
    </w:p>
    <w:p w14:paraId="65F5D4BD" w14:textId="77777777" w:rsidR="00EB79FC" w:rsidRPr="00745BDF" w:rsidRDefault="00EB79FC" w:rsidP="00EB79FC">
      <w:pPr>
        <w:pStyle w:val="Header"/>
        <w:tabs>
          <w:tab w:val="clear" w:pos="4153"/>
          <w:tab w:val="clear" w:pos="8306"/>
        </w:tabs>
        <w:ind w:left="425"/>
        <w:rPr>
          <w:rFonts w:ascii="Arial" w:eastAsia="Arial" w:hAnsi="Arial" w:cs="Arial"/>
          <w:sz w:val="24"/>
          <w:szCs w:val="24"/>
        </w:rPr>
      </w:pPr>
    </w:p>
    <w:p w14:paraId="669FAC37" w14:textId="1E4BD0C8" w:rsidR="006728C5" w:rsidRDefault="00F70945" w:rsidP="74EA8825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num" w:pos="426"/>
        </w:tabs>
        <w:ind w:left="425" w:hanging="357"/>
        <w:rPr>
          <w:rFonts w:ascii="Arial" w:eastAsia="Arial" w:hAnsi="Arial" w:cs="Arial"/>
          <w:sz w:val="24"/>
          <w:szCs w:val="24"/>
        </w:rPr>
      </w:pPr>
      <w:r w:rsidRPr="00745BDF">
        <w:rPr>
          <w:rFonts w:ascii="Arial" w:eastAsia="Arial" w:hAnsi="Arial" w:cs="Arial"/>
          <w:sz w:val="24"/>
          <w:szCs w:val="24"/>
        </w:rPr>
        <w:t>Will the project encourage new members and involve more people from the specific community of benefit?  Tell us why you think this.</w:t>
      </w:r>
    </w:p>
    <w:p w14:paraId="40D4BA29" w14:textId="77777777" w:rsidR="00EB79FC" w:rsidRDefault="00EB79FC" w:rsidP="00EB79FC">
      <w:pPr>
        <w:pStyle w:val="ListParagraph"/>
        <w:rPr>
          <w:rFonts w:eastAsia="Arial" w:cs="Arial"/>
        </w:rPr>
      </w:pPr>
    </w:p>
    <w:p w14:paraId="76B2B4F0" w14:textId="56CF6C55" w:rsidR="00F94C34" w:rsidRDefault="00F70945" w:rsidP="74EA8825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num" w:pos="426"/>
        </w:tabs>
        <w:ind w:left="425" w:hanging="357"/>
        <w:rPr>
          <w:rFonts w:ascii="Arial" w:eastAsia="Arial" w:hAnsi="Arial" w:cs="Arial"/>
          <w:sz w:val="24"/>
          <w:szCs w:val="24"/>
        </w:rPr>
      </w:pPr>
      <w:r w:rsidRPr="00745BDF">
        <w:rPr>
          <w:rFonts w:ascii="Arial" w:eastAsia="Arial" w:hAnsi="Arial" w:cs="Arial"/>
          <w:sz w:val="24"/>
          <w:szCs w:val="24"/>
        </w:rPr>
        <w:t xml:space="preserve">Is the project </w:t>
      </w:r>
      <w:r w:rsidR="00F94C34" w:rsidRPr="00745BDF">
        <w:rPr>
          <w:rFonts w:ascii="Arial" w:eastAsia="Arial" w:hAnsi="Arial" w:cs="Arial"/>
          <w:sz w:val="24"/>
          <w:szCs w:val="24"/>
        </w:rPr>
        <w:t xml:space="preserve">value </w:t>
      </w:r>
      <w:r w:rsidR="005B4B68" w:rsidRPr="00745BDF">
        <w:rPr>
          <w:rFonts w:ascii="Arial" w:eastAsia="Arial" w:hAnsi="Arial" w:cs="Arial"/>
          <w:sz w:val="24"/>
          <w:szCs w:val="24"/>
        </w:rPr>
        <w:t xml:space="preserve">for money? </w:t>
      </w:r>
    </w:p>
    <w:p w14:paraId="038128A7" w14:textId="77777777" w:rsidR="00EB79FC" w:rsidRDefault="00EB79FC" w:rsidP="00EB79FC">
      <w:pPr>
        <w:pStyle w:val="ListParagraph"/>
        <w:rPr>
          <w:rFonts w:eastAsia="Arial" w:cs="Arial"/>
        </w:rPr>
      </w:pPr>
    </w:p>
    <w:p w14:paraId="7F17065C" w14:textId="0D013B8E" w:rsidR="00F94C34" w:rsidRDefault="00F94C34" w:rsidP="74EA8825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num" w:pos="426"/>
        </w:tabs>
        <w:ind w:left="425" w:hanging="357"/>
        <w:rPr>
          <w:rFonts w:ascii="Arial" w:eastAsia="Arial" w:hAnsi="Arial" w:cs="Arial"/>
          <w:sz w:val="24"/>
          <w:szCs w:val="24"/>
        </w:rPr>
      </w:pPr>
      <w:r w:rsidRPr="00745BDF">
        <w:rPr>
          <w:rFonts w:ascii="Arial" w:eastAsia="Arial" w:hAnsi="Arial" w:cs="Arial"/>
          <w:sz w:val="24"/>
          <w:szCs w:val="24"/>
        </w:rPr>
        <w:t xml:space="preserve">Is there a </w:t>
      </w:r>
      <w:r w:rsidR="005B4B68" w:rsidRPr="00745BDF">
        <w:rPr>
          <w:rFonts w:ascii="Arial" w:eastAsia="Arial" w:hAnsi="Arial" w:cs="Arial"/>
          <w:sz w:val="24"/>
          <w:szCs w:val="24"/>
        </w:rPr>
        <w:t xml:space="preserve">clear </w:t>
      </w:r>
      <w:r w:rsidRPr="00745BDF">
        <w:rPr>
          <w:rFonts w:ascii="Arial" w:eastAsia="Arial" w:hAnsi="Arial" w:cs="Arial"/>
          <w:sz w:val="24"/>
          <w:szCs w:val="24"/>
        </w:rPr>
        <w:t xml:space="preserve">timescale for the </w:t>
      </w:r>
      <w:r w:rsidR="00395463" w:rsidRPr="00745BDF">
        <w:rPr>
          <w:rFonts w:ascii="Arial" w:eastAsia="Arial" w:hAnsi="Arial" w:cs="Arial"/>
          <w:sz w:val="24"/>
          <w:szCs w:val="24"/>
        </w:rPr>
        <w:t xml:space="preserve">project and </w:t>
      </w:r>
      <w:r w:rsidRPr="00745BDF">
        <w:rPr>
          <w:rFonts w:ascii="Arial" w:eastAsia="Arial" w:hAnsi="Arial" w:cs="Arial"/>
          <w:sz w:val="24"/>
          <w:szCs w:val="24"/>
        </w:rPr>
        <w:t xml:space="preserve">use of the </w:t>
      </w:r>
      <w:r w:rsidR="00F70945" w:rsidRPr="00745BDF">
        <w:rPr>
          <w:rFonts w:ascii="Arial" w:eastAsia="Arial" w:hAnsi="Arial" w:cs="Arial"/>
          <w:sz w:val="24"/>
          <w:szCs w:val="24"/>
        </w:rPr>
        <w:t>fund</w:t>
      </w:r>
      <w:r w:rsidR="007E10A3" w:rsidRPr="00745BDF">
        <w:rPr>
          <w:rFonts w:ascii="Arial" w:eastAsia="Arial" w:hAnsi="Arial" w:cs="Arial"/>
          <w:sz w:val="24"/>
          <w:szCs w:val="24"/>
        </w:rPr>
        <w:t>ing</w:t>
      </w:r>
      <w:r w:rsidRPr="00745BDF">
        <w:rPr>
          <w:rFonts w:ascii="Arial" w:eastAsia="Arial" w:hAnsi="Arial" w:cs="Arial"/>
          <w:sz w:val="24"/>
          <w:szCs w:val="24"/>
        </w:rPr>
        <w:t xml:space="preserve">? </w:t>
      </w:r>
    </w:p>
    <w:p w14:paraId="240D668C" w14:textId="77777777" w:rsidR="00EB79FC" w:rsidRDefault="00EB79FC" w:rsidP="00EB79FC">
      <w:pPr>
        <w:pStyle w:val="ListParagraph"/>
        <w:rPr>
          <w:rFonts w:eastAsia="Arial" w:cs="Arial"/>
        </w:rPr>
      </w:pPr>
    </w:p>
    <w:p w14:paraId="1EE503C9" w14:textId="77777777" w:rsidR="00C51737" w:rsidRPr="00745BDF" w:rsidRDefault="00C51737" w:rsidP="74EA8825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num" w:pos="426"/>
        </w:tabs>
        <w:ind w:left="425" w:hanging="357"/>
        <w:rPr>
          <w:rFonts w:ascii="Arial" w:eastAsia="Arial" w:hAnsi="Arial" w:cs="Arial"/>
          <w:sz w:val="24"/>
          <w:szCs w:val="24"/>
        </w:rPr>
      </w:pPr>
      <w:r w:rsidRPr="00745BDF">
        <w:rPr>
          <w:rFonts w:ascii="Arial" w:eastAsia="Arial" w:hAnsi="Arial" w:cs="Arial"/>
          <w:sz w:val="24"/>
          <w:szCs w:val="24"/>
        </w:rPr>
        <w:t>Is</w:t>
      </w:r>
      <w:r w:rsidR="002742C4" w:rsidRPr="00745BDF">
        <w:rPr>
          <w:rFonts w:ascii="Arial" w:eastAsia="Arial" w:hAnsi="Arial" w:cs="Arial"/>
          <w:sz w:val="24"/>
          <w:szCs w:val="24"/>
        </w:rPr>
        <w:t xml:space="preserve"> the group a member of BAVO</w:t>
      </w:r>
      <w:r w:rsidRPr="00745BDF">
        <w:rPr>
          <w:rFonts w:ascii="Arial" w:eastAsia="Arial" w:hAnsi="Arial" w:cs="Arial"/>
          <w:sz w:val="24"/>
          <w:szCs w:val="24"/>
        </w:rPr>
        <w:t>?</w:t>
      </w:r>
    </w:p>
    <w:p w14:paraId="03328A52" w14:textId="54A2122C" w:rsidR="67C87359" w:rsidRPr="00745BDF" w:rsidRDefault="67C87359" w:rsidP="00745BDF">
      <w:pPr>
        <w:pStyle w:val="Header"/>
        <w:tabs>
          <w:tab w:val="clear" w:pos="4153"/>
          <w:tab w:val="clear" w:pos="8306"/>
          <w:tab w:val="num" w:pos="426"/>
        </w:tabs>
        <w:jc w:val="both"/>
        <w:rPr>
          <w:rFonts w:ascii="Arial" w:eastAsia="Arial" w:hAnsi="Arial" w:cs="Arial"/>
          <w:sz w:val="24"/>
          <w:szCs w:val="24"/>
        </w:rPr>
      </w:pPr>
    </w:p>
    <w:p w14:paraId="2DFCD12A" w14:textId="0741D436" w:rsidR="0ED41800" w:rsidRPr="00745BDF" w:rsidRDefault="0ED41800" w:rsidP="00B719C9">
      <w:pPr>
        <w:pStyle w:val="BodyText"/>
        <w:rPr>
          <w:rFonts w:eastAsia="Arial"/>
          <w:sz w:val="24"/>
        </w:rPr>
      </w:pPr>
      <w:r w:rsidRPr="00745BDF">
        <w:rPr>
          <w:rFonts w:eastAsia="Arial"/>
          <w:sz w:val="24"/>
        </w:rPr>
        <w:t xml:space="preserve">The panel will not consider retrospective applications. </w:t>
      </w:r>
      <w:r w:rsidR="6B46F322" w:rsidRPr="00745BDF">
        <w:rPr>
          <w:rFonts w:eastAsia="Arial"/>
          <w:sz w:val="24"/>
        </w:rPr>
        <w:t>So, if</w:t>
      </w:r>
      <w:r w:rsidRPr="00745BDF">
        <w:rPr>
          <w:rFonts w:eastAsia="Arial"/>
          <w:sz w:val="24"/>
        </w:rPr>
        <w:t xml:space="preserve"> items have already been ordered, purchased or work has been committed, started or completed your application will be ineligible.</w:t>
      </w:r>
    </w:p>
    <w:p w14:paraId="0C963903" w14:textId="0A06FF24" w:rsidR="0ED41800" w:rsidRPr="00745BDF" w:rsidRDefault="0ED41800" w:rsidP="74EA8825">
      <w:pPr>
        <w:pStyle w:val="Header"/>
        <w:tabs>
          <w:tab w:val="clear" w:pos="4153"/>
          <w:tab w:val="clear" w:pos="8306"/>
          <w:tab w:val="num" w:pos="426"/>
        </w:tabs>
        <w:rPr>
          <w:rFonts w:ascii="Arial" w:eastAsia="Arial" w:hAnsi="Arial" w:cs="Arial"/>
          <w:sz w:val="24"/>
          <w:szCs w:val="24"/>
        </w:rPr>
      </w:pPr>
    </w:p>
    <w:p w14:paraId="5EA48917" w14:textId="6B45086C" w:rsidR="00F94C34" w:rsidRPr="00745BDF" w:rsidRDefault="00F94C34" w:rsidP="74EA8825">
      <w:pPr>
        <w:pStyle w:val="Heading3"/>
        <w:rPr>
          <w:rFonts w:eastAsia="Arial" w:cs="Arial"/>
          <w:szCs w:val="24"/>
        </w:rPr>
      </w:pPr>
      <w:r w:rsidRPr="00745BDF">
        <w:rPr>
          <w:rFonts w:eastAsia="Arial" w:cs="Arial"/>
          <w:szCs w:val="24"/>
        </w:rPr>
        <w:t>What are the terms and conditions of the grants?</w:t>
      </w:r>
    </w:p>
    <w:p w14:paraId="4101652C" w14:textId="77777777" w:rsidR="00F91299" w:rsidRPr="00745BDF" w:rsidRDefault="00F91299" w:rsidP="74EA8825">
      <w:pPr>
        <w:rPr>
          <w:rFonts w:eastAsia="Arial" w:cs="Arial"/>
        </w:rPr>
      </w:pPr>
    </w:p>
    <w:p w14:paraId="0892DD57" w14:textId="09E35298" w:rsidR="00F94C34" w:rsidRPr="00745BDF" w:rsidRDefault="00F94C34" w:rsidP="50EAAC29">
      <w:pPr>
        <w:pStyle w:val="BodyText"/>
        <w:rPr>
          <w:rFonts w:eastAsia="Arial"/>
          <w:sz w:val="24"/>
        </w:rPr>
      </w:pPr>
      <w:r w:rsidRPr="50EAAC29">
        <w:rPr>
          <w:rFonts w:eastAsia="Arial"/>
          <w:sz w:val="24"/>
        </w:rPr>
        <w:t>If your application is successful, you will be offered a grant subject to accepting the c</w:t>
      </w:r>
      <w:r w:rsidR="006728C5" w:rsidRPr="50EAAC29">
        <w:rPr>
          <w:rFonts w:eastAsia="Arial"/>
          <w:sz w:val="24"/>
        </w:rPr>
        <w:t>onditions in the offer letter</w:t>
      </w:r>
      <w:r w:rsidR="5559575F" w:rsidRPr="50EAAC29">
        <w:rPr>
          <w:rFonts w:eastAsia="Arial"/>
          <w:sz w:val="24"/>
        </w:rPr>
        <w:t>:</w:t>
      </w:r>
      <w:r w:rsidR="006728C5" w:rsidRPr="50EAAC29">
        <w:rPr>
          <w:rFonts w:eastAsia="Arial"/>
          <w:sz w:val="24"/>
        </w:rPr>
        <w:t xml:space="preserve"> </w:t>
      </w:r>
    </w:p>
    <w:p w14:paraId="688E0343" w14:textId="77777777" w:rsidR="00745BDF" w:rsidRPr="00745BDF" w:rsidRDefault="00745BDF" w:rsidP="74EA8825">
      <w:pPr>
        <w:pStyle w:val="BodyText"/>
        <w:rPr>
          <w:rFonts w:eastAsia="Arial"/>
          <w:sz w:val="24"/>
        </w:rPr>
      </w:pPr>
    </w:p>
    <w:p w14:paraId="337D2990" w14:textId="1DCFADC5" w:rsidR="0ED41800" w:rsidRPr="00745BDF" w:rsidRDefault="0ED41800" w:rsidP="0EE75D39">
      <w:pPr>
        <w:pStyle w:val="BodyText"/>
        <w:numPr>
          <w:ilvl w:val="0"/>
          <w:numId w:val="4"/>
        </w:numPr>
        <w:jc w:val="both"/>
        <w:rPr>
          <w:rFonts w:eastAsia="Arial"/>
          <w:sz w:val="24"/>
        </w:rPr>
      </w:pPr>
      <w:r w:rsidRPr="0EE75D39">
        <w:rPr>
          <w:rFonts w:eastAsia="Arial"/>
          <w:sz w:val="24"/>
        </w:rPr>
        <w:t xml:space="preserve">You must have a dedicated bank or building society </w:t>
      </w:r>
      <w:r w:rsidR="358F818C" w:rsidRPr="0EE75D39">
        <w:rPr>
          <w:rFonts w:eastAsia="Arial"/>
          <w:sz w:val="24"/>
        </w:rPr>
        <w:t xml:space="preserve">in </w:t>
      </w:r>
      <w:r w:rsidRPr="0EE75D39">
        <w:rPr>
          <w:rFonts w:eastAsia="Arial"/>
          <w:sz w:val="24"/>
        </w:rPr>
        <w:t>the name of your community group or are working through an organisation that has one.  Two unrelated signatories must be required for each payment/purchase authority.</w:t>
      </w:r>
    </w:p>
    <w:p w14:paraId="43B6E7F8" w14:textId="77777777" w:rsidR="00745BDF" w:rsidRPr="00745BDF" w:rsidRDefault="00745BDF" w:rsidP="00745BDF">
      <w:pPr>
        <w:pStyle w:val="BodyText"/>
        <w:ind w:left="720"/>
        <w:rPr>
          <w:rFonts w:eastAsia="Arial"/>
          <w:sz w:val="24"/>
        </w:rPr>
      </w:pPr>
    </w:p>
    <w:p w14:paraId="223BD98B" w14:textId="355996DA" w:rsidR="00745BDF" w:rsidRPr="00EB79FC" w:rsidRDefault="0ED41800" w:rsidP="00745BDF">
      <w:pPr>
        <w:pStyle w:val="BodyText"/>
        <w:numPr>
          <w:ilvl w:val="0"/>
          <w:numId w:val="4"/>
        </w:numPr>
        <w:jc w:val="both"/>
        <w:rPr>
          <w:rFonts w:eastAsia="Arial"/>
          <w:sz w:val="24"/>
        </w:rPr>
      </w:pPr>
      <w:r w:rsidRPr="00EB79FC">
        <w:rPr>
          <w:rFonts w:eastAsia="Arial"/>
          <w:sz w:val="24"/>
        </w:rPr>
        <w:t>You will need to provide BAVO with copies of all dated invoices and receipts and an end of a project report/case study that tells us how many people have benefitted and the difference made (photo’s if possible). We can help you with this.</w:t>
      </w:r>
    </w:p>
    <w:p w14:paraId="7455FF9B" w14:textId="77777777" w:rsidR="00745BDF" w:rsidRPr="00745BDF" w:rsidRDefault="00745BDF" w:rsidP="00745BDF">
      <w:pPr>
        <w:pStyle w:val="BodyText"/>
        <w:ind w:left="720"/>
        <w:rPr>
          <w:rFonts w:eastAsia="Arial"/>
          <w:sz w:val="24"/>
        </w:rPr>
      </w:pPr>
    </w:p>
    <w:p w14:paraId="2A1A6065" w14:textId="2B202058" w:rsidR="0ED41800" w:rsidRPr="00745BDF" w:rsidRDefault="0ED41800" w:rsidP="74EA8825">
      <w:pPr>
        <w:pStyle w:val="BodyText"/>
        <w:numPr>
          <w:ilvl w:val="0"/>
          <w:numId w:val="4"/>
        </w:numPr>
        <w:rPr>
          <w:rFonts w:eastAsia="Arial"/>
          <w:sz w:val="24"/>
        </w:rPr>
      </w:pPr>
      <w:r w:rsidRPr="00745BDF">
        <w:rPr>
          <w:rFonts w:eastAsia="Arial"/>
          <w:sz w:val="24"/>
        </w:rPr>
        <w:t>We may visit you to monitor progress or celebrate the success of the project.</w:t>
      </w:r>
    </w:p>
    <w:p w14:paraId="0A85A53E" w14:textId="77777777" w:rsidR="00745BDF" w:rsidRPr="00745BDF" w:rsidRDefault="00745BDF" w:rsidP="00745BDF">
      <w:pPr>
        <w:pStyle w:val="BodyText"/>
        <w:ind w:left="720"/>
        <w:rPr>
          <w:rFonts w:eastAsia="Arial"/>
          <w:sz w:val="24"/>
        </w:rPr>
      </w:pPr>
    </w:p>
    <w:p w14:paraId="18B5248B" w14:textId="21700501" w:rsidR="74EA8825" w:rsidRPr="00745BDF" w:rsidRDefault="00554DDA" w:rsidP="00EB79FC">
      <w:pPr>
        <w:pStyle w:val="BodyText"/>
        <w:numPr>
          <w:ilvl w:val="0"/>
          <w:numId w:val="4"/>
        </w:numPr>
        <w:jc w:val="both"/>
      </w:pPr>
      <w:r>
        <w:rPr>
          <w:rFonts w:eastAsia="Arial"/>
          <w:sz w:val="24"/>
        </w:rPr>
        <w:t xml:space="preserve">This grant will be paid 100% up front. </w:t>
      </w:r>
      <w:r w:rsidR="0ED41800" w:rsidRPr="00EB79FC">
        <w:rPr>
          <w:rFonts w:eastAsia="Arial"/>
          <w:sz w:val="24"/>
        </w:rPr>
        <w:t xml:space="preserve"> </w:t>
      </w:r>
    </w:p>
    <w:p w14:paraId="74B7B68A" w14:textId="334D24BD" w:rsidR="74EA8825" w:rsidRPr="00745BDF" w:rsidRDefault="74EA8825" w:rsidP="74EA8825">
      <w:pPr>
        <w:pStyle w:val="BodyText"/>
        <w:rPr>
          <w:rFonts w:eastAsia="Arial"/>
          <w:sz w:val="24"/>
        </w:rPr>
      </w:pPr>
    </w:p>
    <w:p w14:paraId="60A90309" w14:textId="4420E3C3" w:rsidR="0ED41800" w:rsidRPr="00745BDF" w:rsidRDefault="0ED41800" w:rsidP="00B719C9">
      <w:pPr>
        <w:pStyle w:val="BodyText"/>
        <w:numPr>
          <w:ilvl w:val="0"/>
          <w:numId w:val="4"/>
        </w:numPr>
        <w:jc w:val="both"/>
        <w:rPr>
          <w:rFonts w:eastAsia="Arial"/>
          <w:sz w:val="24"/>
        </w:rPr>
      </w:pPr>
      <w:r w:rsidRPr="00745BDF">
        <w:rPr>
          <w:rFonts w:eastAsia="Arial"/>
          <w:sz w:val="24"/>
        </w:rPr>
        <w:t>If you have received any grant from BAVO before and failed to provide reports/receipts as required, you will not be eligible for funding from this scheme.</w:t>
      </w:r>
    </w:p>
    <w:p w14:paraId="3CCE7812" w14:textId="77777777" w:rsidR="00745BDF" w:rsidRPr="00745BDF" w:rsidRDefault="00745BDF" w:rsidP="00B719C9">
      <w:pPr>
        <w:pStyle w:val="BodyText"/>
        <w:ind w:left="720"/>
        <w:jc w:val="both"/>
        <w:rPr>
          <w:rFonts w:eastAsia="Arial"/>
          <w:sz w:val="24"/>
        </w:rPr>
      </w:pPr>
    </w:p>
    <w:p w14:paraId="545C724B" w14:textId="33414968" w:rsidR="67C87359" w:rsidRPr="00745BDF" w:rsidRDefault="002742C4" w:rsidP="00B719C9">
      <w:pPr>
        <w:pStyle w:val="Header"/>
        <w:numPr>
          <w:ilvl w:val="0"/>
          <w:numId w:val="16"/>
        </w:numPr>
        <w:tabs>
          <w:tab w:val="clear" w:pos="4153"/>
          <w:tab w:val="clear" w:pos="8306"/>
        </w:tabs>
        <w:jc w:val="both"/>
        <w:rPr>
          <w:rFonts w:ascii="Arial" w:eastAsia="Arial" w:hAnsi="Arial" w:cs="Arial"/>
          <w:sz w:val="24"/>
          <w:szCs w:val="24"/>
        </w:rPr>
      </w:pPr>
      <w:r w:rsidRPr="00745BDF">
        <w:rPr>
          <w:rFonts w:ascii="Arial" w:eastAsia="Arial" w:hAnsi="Arial" w:cs="Arial"/>
          <w:sz w:val="24"/>
          <w:szCs w:val="24"/>
        </w:rPr>
        <w:lastRenderedPageBreak/>
        <w:t xml:space="preserve">All projects must be completed and monies spent </w:t>
      </w:r>
      <w:r w:rsidR="00CC6753" w:rsidRPr="00745BDF">
        <w:rPr>
          <w:rFonts w:ascii="Arial" w:eastAsia="Arial" w:hAnsi="Arial" w:cs="Arial"/>
          <w:sz w:val="24"/>
          <w:szCs w:val="24"/>
        </w:rPr>
        <w:t xml:space="preserve">by </w:t>
      </w:r>
      <w:r w:rsidR="00CC6753" w:rsidRPr="002A6BD5">
        <w:rPr>
          <w:rFonts w:ascii="Arial" w:eastAsia="Arial" w:hAnsi="Arial" w:cs="Arial"/>
          <w:b/>
          <w:sz w:val="24"/>
          <w:szCs w:val="24"/>
        </w:rPr>
        <w:t>31</w:t>
      </w:r>
      <w:r w:rsidR="00A72EC7" w:rsidRPr="002A6BD5">
        <w:rPr>
          <w:rFonts w:ascii="Arial" w:eastAsia="Arial" w:hAnsi="Arial" w:cs="Arial"/>
          <w:b/>
          <w:sz w:val="24"/>
          <w:szCs w:val="24"/>
        </w:rPr>
        <w:t xml:space="preserve"> </w:t>
      </w:r>
      <w:r w:rsidR="00695012" w:rsidRPr="002A6BD5">
        <w:rPr>
          <w:rFonts w:ascii="Arial" w:eastAsia="Arial" w:hAnsi="Arial" w:cs="Arial"/>
          <w:b/>
          <w:sz w:val="24"/>
          <w:szCs w:val="24"/>
        </w:rPr>
        <w:t>March 202</w:t>
      </w:r>
      <w:r w:rsidR="00B719C9" w:rsidRPr="002A6BD5">
        <w:rPr>
          <w:rFonts w:ascii="Arial" w:eastAsia="Arial" w:hAnsi="Arial" w:cs="Arial"/>
          <w:b/>
          <w:sz w:val="24"/>
          <w:szCs w:val="24"/>
        </w:rPr>
        <w:t>5</w:t>
      </w:r>
      <w:r w:rsidR="7467F482" w:rsidRPr="00745BDF">
        <w:rPr>
          <w:rFonts w:ascii="Arial" w:eastAsia="Arial" w:hAnsi="Arial" w:cs="Arial"/>
          <w:sz w:val="24"/>
          <w:szCs w:val="24"/>
        </w:rPr>
        <w:t xml:space="preserve"> </w:t>
      </w:r>
      <w:r w:rsidR="00CC6753" w:rsidRPr="00745BDF">
        <w:rPr>
          <w:rFonts w:ascii="Arial" w:eastAsia="Arial" w:hAnsi="Arial" w:cs="Arial"/>
          <w:sz w:val="24"/>
          <w:szCs w:val="24"/>
        </w:rPr>
        <w:t xml:space="preserve">and reports submitted at that time </w:t>
      </w:r>
    </w:p>
    <w:p w14:paraId="54AFC584" w14:textId="59F8181A" w:rsidR="67C87359" w:rsidRPr="00745BDF" w:rsidRDefault="67C87359" w:rsidP="00B719C9">
      <w:pPr>
        <w:pStyle w:val="Header"/>
        <w:tabs>
          <w:tab w:val="clear" w:pos="4153"/>
          <w:tab w:val="clear" w:pos="8306"/>
        </w:tabs>
        <w:jc w:val="both"/>
        <w:rPr>
          <w:rFonts w:ascii="Arial" w:eastAsia="Arial" w:hAnsi="Arial" w:cs="Arial"/>
          <w:sz w:val="24"/>
          <w:szCs w:val="24"/>
        </w:rPr>
      </w:pPr>
    </w:p>
    <w:p w14:paraId="438CEC5F" w14:textId="48FCFC24" w:rsidR="67C87359" w:rsidRDefault="67C87359" w:rsidP="00B719C9">
      <w:pPr>
        <w:pStyle w:val="Header"/>
        <w:tabs>
          <w:tab w:val="clear" w:pos="4153"/>
          <w:tab w:val="clear" w:pos="8306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745BDF">
        <w:rPr>
          <w:rFonts w:ascii="Arial" w:eastAsia="Arial" w:hAnsi="Arial" w:cs="Arial"/>
          <w:b/>
          <w:bCs/>
          <w:sz w:val="24"/>
          <w:szCs w:val="24"/>
        </w:rPr>
        <w:t>How do I apply?</w:t>
      </w:r>
    </w:p>
    <w:p w14:paraId="2C61CDD7" w14:textId="77777777" w:rsidR="00EB79FC" w:rsidRPr="00745BDF" w:rsidRDefault="00EB79FC" w:rsidP="00B719C9">
      <w:pPr>
        <w:pStyle w:val="Header"/>
        <w:tabs>
          <w:tab w:val="clear" w:pos="4153"/>
          <w:tab w:val="clear" w:pos="8306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1BC63F61" w14:textId="57E12846" w:rsidR="67C87359" w:rsidRPr="00745BDF" w:rsidRDefault="67C87359" w:rsidP="00B719C9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rFonts w:ascii="Arial" w:eastAsia="Arial" w:hAnsi="Arial" w:cs="Arial"/>
          <w:sz w:val="24"/>
          <w:szCs w:val="24"/>
        </w:rPr>
      </w:pPr>
      <w:r w:rsidRPr="00745BDF">
        <w:rPr>
          <w:rFonts w:ascii="Arial" w:eastAsia="Arial" w:hAnsi="Arial" w:cs="Arial"/>
          <w:sz w:val="24"/>
          <w:szCs w:val="24"/>
        </w:rPr>
        <w:t>Complete the form as succinctly as possible but help us understand what you want to deliver or achieve and what benefits that bring to the community.</w:t>
      </w:r>
    </w:p>
    <w:p w14:paraId="73D2E82F" w14:textId="77777777" w:rsidR="00745BDF" w:rsidRPr="00745BDF" w:rsidRDefault="00745BDF" w:rsidP="00B719C9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0CCF7202" w14:textId="0C3E5FF1" w:rsidR="67C87359" w:rsidRPr="00745BDF" w:rsidRDefault="67C87359" w:rsidP="00B719C9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rFonts w:ascii="Arial" w:eastAsia="Arial" w:hAnsi="Arial" w:cs="Arial"/>
          <w:sz w:val="24"/>
          <w:szCs w:val="24"/>
        </w:rPr>
      </w:pPr>
      <w:r w:rsidRPr="00745BDF">
        <w:rPr>
          <w:rFonts w:ascii="Arial" w:eastAsia="Arial" w:hAnsi="Arial" w:cs="Arial"/>
          <w:sz w:val="24"/>
          <w:szCs w:val="24"/>
        </w:rPr>
        <w:t>The panel consider value for money so that funding can be spread widely amongst local groups. Please consider the reasonableness of the quotes provided.</w:t>
      </w:r>
    </w:p>
    <w:p w14:paraId="4FF34531" w14:textId="77777777" w:rsidR="00745BDF" w:rsidRPr="00745BDF" w:rsidRDefault="00745BDF" w:rsidP="00B719C9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230802F8" w14:textId="455D84C0" w:rsidR="00BF4C41" w:rsidRPr="00BF4C41" w:rsidRDefault="67C87359" w:rsidP="00B719C9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rFonts w:ascii="Arial" w:eastAsia="Arial" w:hAnsi="Arial" w:cs="Arial"/>
          <w:sz w:val="24"/>
          <w:szCs w:val="24"/>
        </w:rPr>
      </w:pPr>
      <w:r w:rsidRPr="0EE75D39">
        <w:rPr>
          <w:rFonts w:ascii="Arial" w:eastAsia="Arial" w:hAnsi="Arial" w:cs="Arial"/>
          <w:sz w:val="24"/>
          <w:szCs w:val="24"/>
        </w:rPr>
        <w:t>Submit your application</w:t>
      </w:r>
      <w:r w:rsidR="105D1A1C" w:rsidRPr="0EE75D39">
        <w:rPr>
          <w:rFonts w:ascii="Arial" w:eastAsia="Arial" w:hAnsi="Arial" w:cs="Arial"/>
          <w:sz w:val="24"/>
          <w:szCs w:val="24"/>
        </w:rPr>
        <w:t xml:space="preserve"> on line by</w:t>
      </w:r>
      <w:r w:rsidR="00BF4C41" w:rsidRPr="0EE75D39">
        <w:rPr>
          <w:rFonts w:ascii="Arial" w:eastAsia="Arial" w:hAnsi="Arial" w:cs="Arial"/>
          <w:sz w:val="24"/>
          <w:szCs w:val="24"/>
        </w:rPr>
        <w:t xml:space="preserve"> </w:t>
      </w:r>
      <w:r w:rsidR="00707113" w:rsidRPr="0EE75D39">
        <w:rPr>
          <w:rFonts w:ascii="Arial" w:eastAsia="Arial" w:hAnsi="Arial" w:cs="Arial"/>
          <w:sz w:val="24"/>
          <w:szCs w:val="24"/>
        </w:rPr>
        <w:t>3</w:t>
      </w:r>
      <w:r w:rsidR="225906A2" w:rsidRPr="0EE75D39">
        <w:rPr>
          <w:rFonts w:ascii="Arial" w:eastAsia="Arial" w:hAnsi="Arial" w:cs="Arial"/>
          <w:sz w:val="24"/>
          <w:szCs w:val="24"/>
        </w:rPr>
        <w:t>/01/25</w:t>
      </w:r>
      <w:r w:rsidR="00554DDA" w:rsidRPr="0EE75D39">
        <w:rPr>
          <w:rFonts w:ascii="Arial" w:eastAsia="Arial" w:hAnsi="Arial" w:cs="Arial"/>
          <w:sz w:val="24"/>
          <w:szCs w:val="24"/>
        </w:rPr>
        <w:t xml:space="preserve">. </w:t>
      </w:r>
      <w:r w:rsidR="65F2D36A" w:rsidRPr="0EE75D39">
        <w:rPr>
          <w:rFonts w:ascii="Arial" w:eastAsia="Arial" w:hAnsi="Arial" w:cs="Arial"/>
          <w:sz w:val="24"/>
          <w:szCs w:val="24"/>
        </w:rPr>
        <w:t>T</w:t>
      </w:r>
      <w:r w:rsidR="2F93B1D4" w:rsidRPr="0EE75D39">
        <w:rPr>
          <w:rFonts w:ascii="Arial" w:eastAsia="Arial" w:hAnsi="Arial" w:cs="Arial"/>
          <w:sz w:val="24"/>
          <w:szCs w:val="24"/>
        </w:rPr>
        <w:t xml:space="preserve">he link is </w:t>
      </w:r>
      <w:r w:rsidR="00BF4C41" w:rsidRPr="0EE75D39">
        <w:rPr>
          <w:rFonts w:ascii="Arial" w:eastAsia="Arial" w:hAnsi="Arial" w:cs="Arial"/>
          <w:sz w:val="24"/>
          <w:szCs w:val="24"/>
        </w:rPr>
        <w:t>below:</w:t>
      </w:r>
    </w:p>
    <w:p w14:paraId="56DCD3D9" w14:textId="77777777" w:rsidR="00BF4C41" w:rsidRPr="00BF4C41" w:rsidRDefault="00BF4C41" w:rsidP="00BF4C41">
      <w:pPr>
        <w:pStyle w:val="Header"/>
        <w:tabs>
          <w:tab w:val="clear" w:pos="4153"/>
          <w:tab w:val="clear" w:pos="8306"/>
        </w:tabs>
        <w:jc w:val="both"/>
        <w:rPr>
          <w:rFonts w:ascii="Arial" w:eastAsia="Arial" w:hAnsi="Arial" w:cs="Arial"/>
          <w:sz w:val="24"/>
          <w:szCs w:val="24"/>
        </w:rPr>
      </w:pPr>
      <w:r w:rsidRPr="00BF4C41">
        <w:rPr>
          <w:rFonts w:ascii="Arial" w:eastAsia="Arial" w:hAnsi="Arial" w:cs="Arial"/>
          <w:sz w:val="24"/>
          <w:szCs w:val="24"/>
        </w:rPr>
        <w:tab/>
      </w:r>
    </w:p>
    <w:p w14:paraId="1DE20765" w14:textId="6E7BEF6A" w:rsidR="50EAAC29" w:rsidRDefault="00BF4C41" w:rsidP="50EAAC29">
      <w:pPr>
        <w:pStyle w:val="Header"/>
        <w:tabs>
          <w:tab w:val="clear" w:pos="4153"/>
          <w:tab w:val="clear" w:pos="8306"/>
        </w:tabs>
        <w:jc w:val="both"/>
        <w:rPr>
          <w:rFonts w:ascii="Arial" w:eastAsia="Arial" w:hAnsi="Arial" w:cs="Arial"/>
          <w:sz w:val="24"/>
          <w:szCs w:val="24"/>
          <w:highlight w:val="yellow"/>
        </w:rPr>
      </w:pPr>
      <w:r w:rsidRPr="00BF4C41">
        <w:rPr>
          <w:rFonts w:ascii="Arial" w:eastAsia="Arial" w:hAnsi="Arial" w:cs="Arial"/>
          <w:sz w:val="24"/>
          <w:szCs w:val="24"/>
        </w:rPr>
        <w:tab/>
      </w:r>
    </w:p>
    <w:p w14:paraId="31E5EA1D" w14:textId="5EE315D4" w:rsidR="41CB5CC2" w:rsidRDefault="41CB5CC2" w:rsidP="50EAAC29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rFonts w:ascii="Arial" w:eastAsia="Arial" w:hAnsi="Arial" w:cs="Arial"/>
          <w:sz w:val="24"/>
          <w:szCs w:val="24"/>
        </w:rPr>
      </w:pPr>
      <w:r w:rsidRPr="50EAAC29">
        <w:rPr>
          <w:rFonts w:ascii="Arial" w:eastAsia="Arial" w:hAnsi="Arial" w:cs="Arial"/>
          <w:sz w:val="24"/>
          <w:szCs w:val="24"/>
        </w:rPr>
        <w:t xml:space="preserve">The application has to be completed in one session. The information you will need is listed at the end of this form. </w:t>
      </w:r>
    </w:p>
    <w:p w14:paraId="5A590308" w14:textId="77777777" w:rsidR="00745BDF" w:rsidRPr="00745BDF" w:rsidRDefault="00745BDF" w:rsidP="00B719C9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5A206F06" w14:textId="21709D1A" w:rsidR="67C87359" w:rsidRPr="00745BDF" w:rsidRDefault="67C87359" w:rsidP="00B719C9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rFonts w:ascii="Arial" w:eastAsia="Arial" w:hAnsi="Arial" w:cs="Arial"/>
          <w:sz w:val="24"/>
          <w:szCs w:val="24"/>
        </w:rPr>
      </w:pPr>
      <w:r w:rsidRPr="50EAAC29">
        <w:rPr>
          <w:rFonts w:ascii="Arial" w:eastAsia="Arial" w:hAnsi="Arial" w:cs="Arial"/>
          <w:sz w:val="24"/>
          <w:szCs w:val="24"/>
        </w:rPr>
        <w:t xml:space="preserve">Make sure you receive an email acknowledgement that your application has been received by us.  </w:t>
      </w:r>
      <w:r w:rsidR="4EE8AE7A" w:rsidRPr="50EAAC29">
        <w:rPr>
          <w:rFonts w:ascii="Arial" w:eastAsia="Arial" w:hAnsi="Arial" w:cs="Arial"/>
          <w:sz w:val="24"/>
          <w:szCs w:val="24"/>
        </w:rPr>
        <w:t xml:space="preserve">We will also send you a copy of your application. </w:t>
      </w:r>
      <w:r w:rsidR="00A72EC7" w:rsidRPr="50EAAC29">
        <w:rPr>
          <w:rFonts w:ascii="Arial" w:eastAsia="Arial" w:hAnsi="Arial" w:cs="Arial"/>
          <w:sz w:val="24"/>
          <w:szCs w:val="24"/>
        </w:rPr>
        <w:t xml:space="preserve">If you do not receive one, it is </w:t>
      </w:r>
      <w:r w:rsidR="00A72EC7" w:rsidRPr="50EAAC29">
        <w:rPr>
          <w:rFonts w:ascii="Arial" w:eastAsia="Arial" w:hAnsi="Arial" w:cs="Arial"/>
          <w:b/>
          <w:bCs/>
          <w:sz w:val="24"/>
          <w:szCs w:val="24"/>
        </w:rPr>
        <w:t xml:space="preserve">your </w:t>
      </w:r>
      <w:r w:rsidR="00A72EC7" w:rsidRPr="50EAAC29">
        <w:rPr>
          <w:rFonts w:ascii="Arial" w:eastAsia="Arial" w:hAnsi="Arial" w:cs="Arial"/>
          <w:sz w:val="24"/>
          <w:szCs w:val="24"/>
        </w:rPr>
        <w:t>responsibility to contact us.  Your application may not have been received and will not be considered if you have not received an acknowledgement.</w:t>
      </w:r>
    </w:p>
    <w:p w14:paraId="6FA23C5D" w14:textId="51A556DC" w:rsidR="67C87359" w:rsidRPr="00745BDF" w:rsidRDefault="67C87359" w:rsidP="74EA8825">
      <w:pPr>
        <w:pStyle w:val="Header"/>
        <w:tabs>
          <w:tab w:val="clear" w:pos="4153"/>
          <w:tab w:val="clear" w:pos="8306"/>
        </w:tabs>
        <w:rPr>
          <w:rFonts w:ascii="Arial" w:eastAsia="Arial" w:hAnsi="Arial" w:cs="Arial"/>
          <w:sz w:val="24"/>
          <w:szCs w:val="24"/>
        </w:rPr>
      </w:pPr>
    </w:p>
    <w:p w14:paraId="09181B3E" w14:textId="36ACF17C" w:rsidR="50EAAC29" w:rsidRDefault="50EAAC29" w:rsidP="50EAAC29">
      <w:pPr>
        <w:pStyle w:val="Header"/>
        <w:tabs>
          <w:tab w:val="clear" w:pos="4153"/>
          <w:tab w:val="clear" w:pos="8306"/>
        </w:tabs>
        <w:rPr>
          <w:rFonts w:ascii="Arial" w:eastAsia="Arial" w:hAnsi="Arial" w:cs="Arial"/>
          <w:b/>
          <w:bCs/>
          <w:sz w:val="24"/>
          <w:szCs w:val="24"/>
        </w:rPr>
      </w:pPr>
    </w:p>
    <w:p w14:paraId="249F35C3" w14:textId="1C2F17F7" w:rsidR="00F94C34" w:rsidRDefault="00F94C34" w:rsidP="74EA8825">
      <w:pPr>
        <w:pStyle w:val="Header"/>
        <w:tabs>
          <w:tab w:val="clear" w:pos="4153"/>
          <w:tab w:val="clear" w:pos="8306"/>
        </w:tabs>
        <w:rPr>
          <w:rFonts w:ascii="Arial" w:eastAsia="Arial" w:hAnsi="Arial" w:cs="Arial"/>
          <w:b/>
          <w:bCs/>
          <w:sz w:val="24"/>
          <w:szCs w:val="24"/>
        </w:rPr>
      </w:pPr>
      <w:r w:rsidRPr="00745BDF">
        <w:rPr>
          <w:rFonts w:ascii="Arial" w:eastAsia="Arial" w:hAnsi="Arial" w:cs="Arial"/>
          <w:b/>
          <w:bCs/>
          <w:sz w:val="24"/>
          <w:szCs w:val="24"/>
        </w:rPr>
        <w:t>When will I know the outcome of my application?</w:t>
      </w:r>
    </w:p>
    <w:p w14:paraId="55B72576" w14:textId="77777777" w:rsidR="00EB79FC" w:rsidRPr="00745BDF" w:rsidRDefault="00EB79FC" w:rsidP="50EAAC29">
      <w:pPr>
        <w:pStyle w:val="Header"/>
        <w:tabs>
          <w:tab w:val="clear" w:pos="4153"/>
          <w:tab w:val="clear" w:pos="8306"/>
        </w:tabs>
        <w:rPr>
          <w:rFonts w:ascii="Arial" w:eastAsia="Arial" w:hAnsi="Arial" w:cs="Arial"/>
          <w:b/>
          <w:bCs/>
          <w:sz w:val="24"/>
          <w:szCs w:val="24"/>
          <w:highlight w:val="yellow"/>
        </w:rPr>
      </w:pPr>
    </w:p>
    <w:p w14:paraId="0C425C39" w14:textId="688E91F5" w:rsidR="00CC6753" w:rsidRPr="00BF4C41" w:rsidRDefault="00CC6753" w:rsidP="50EAAC29">
      <w:pPr>
        <w:pStyle w:val="Header"/>
        <w:numPr>
          <w:ilvl w:val="0"/>
          <w:numId w:val="16"/>
        </w:numPr>
        <w:tabs>
          <w:tab w:val="clear" w:pos="4153"/>
          <w:tab w:val="clear" w:pos="8306"/>
        </w:tabs>
        <w:jc w:val="both"/>
        <w:rPr>
          <w:rFonts w:ascii="Arial" w:eastAsia="Arial" w:hAnsi="Arial" w:cs="Arial"/>
          <w:sz w:val="24"/>
          <w:szCs w:val="24"/>
        </w:rPr>
      </w:pPr>
      <w:r w:rsidRPr="0EE75D39">
        <w:rPr>
          <w:rFonts w:ascii="Arial" w:eastAsia="Arial" w:hAnsi="Arial" w:cs="Arial"/>
          <w:sz w:val="24"/>
          <w:szCs w:val="24"/>
        </w:rPr>
        <w:t>We aim to let g</w:t>
      </w:r>
      <w:r w:rsidR="004B7155" w:rsidRPr="0EE75D39">
        <w:rPr>
          <w:rFonts w:ascii="Arial" w:eastAsia="Arial" w:hAnsi="Arial" w:cs="Arial"/>
          <w:sz w:val="24"/>
          <w:szCs w:val="24"/>
        </w:rPr>
        <w:t xml:space="preserve">roups </w:t>
      </w:r>
      <w:r w:rsidRPr="0EE75D39">
        <w:rPr>
          <w:rFonts w:ascii="Arial" w:eastAsia="Arial" w:hAnsi="Arial" w:cs="Arial"/>
          <w:sz w:val="24"/>
          <w:szCs w:val="24"/>
        </w:rPr>
        <w:t>know</w:t>
      </w:r>
      <w:r w:rsidR="004B7155" w:rsidRPr="0EE75D39">
        <w:rPr>
          <w:rFonts w:ascii="Arial" w:eastAsia="Arial" w:hAnsi="Arial" w:cs="Arial"/>
          <w:sz w:val="24"/>
          <w:szCs w:val="24"/>
        </w:rPr>
        <w:t xml:space="preserve"> of the decision by</w:t>
      </w:r>
      <w:r w:rsidR="00DB36B0" w:rsidRPr="0EE75D39">
        <w:rPr>
          <w:rFonts w:ascii="Arial" w:eastAsia="Arial" w:hAnsi="Arial" w:cs="Arial"/>
          <w:sz w:val="24"/>
          <w:szCs w:val="24"/>
        </w:rPr>
        <w:t xml:space="preserve"> </w:t>
      </w:r>
      <w:r w:rsidR="00707113" w:rsidRPr="0EE75D39">
        <w:rPr>
          <w:rFonts w:ascii="Arial" w:eastAsia="Arial" w:hAnsi="Arial" w:cs="Arial"/>
          <w:sz w:val="24"/>
          <w:szCs w:val="24"/>
        </w:rPr>
        <w:t>10</w:t>
      </w:r>
      <w:r w:rsidR="68E2CF09" w:rsidRPr="0EE75D39">
        <w:rPr>
          <w:rFonts w:ascii="Arial" w:eastAsia="Arial" w:hAnsi="Arial" w:cs="Arial"/>
          <w:sz w:val="24"/>
          <w:szCs w:val="24"/>
        </w:rPr>
        <w:t>/01/25</w:t>
      </w:r>
      <w:r w:rsidR="00504C85" w:rsidRPr="0EE75D39">
        <w:rPr>
          <w:rFonts w:ascii="Arial" w:eastAsia="Arial" w:hAnsi="Arial" w:cs="Arial"/>
          <w:sz w:val="24"/>
          <w:szCs w:val="24"/>
        </w:rPr>
        <w:t xml:space="preserve">. </w:t>
      </w:r>
    </w:p>
    <w:p w14:paraId="50596DED" w14:textId="77777777" w:rsidR="002B2398" w:rsidRPr="002B2398" w:rsidRDefault="002B2398" w:rsidP="002B2398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67681639" w14:textId="4B7A7CE0" w:rsidR="00CC6753" w:rsidRPr="00745BDF" w:rsidRDefault="00CC6753" w:rsidP="00B719C9">
      <w:pPr>
        <w:pStyle w:val="Header"/>
        <w:numPr>
          <w:ilvl w:val="0"/>
          <w:numId w:val="16"/>
        </w:numPr>
        <w:tabs>
          <w:tab w:val="clear" w:pos="4153"/>
          <w:tab w:val="clear" w:pos="8306"/>
        </w:tabs>
        <w:jc w:val="both"/>
        <w:rPr>
          <w:rFonts w:ascii="Arial" w:eastAsia="Arial" w:hAnsi="Arial" w:cs="Arial"/>
          <w:sz w:val="24"/>
          <w:szCs w:val="24"/>
        </w:rPr>
      </w:pPr>
      <w:r w:rsidRPr="50EAAC29">
        <w:rPr>
          <w:rFonts w:ascii="Arial" w:eastAsia="Arial" w:hAnsi="Arial" w:cs="Arial"/>
          <w:sz w:val="24"/>
          <w:szCs w:val="24"/>
        </w:rPr>
        <w:t xml:space="preserve"> </w:t>
      </w:r>
      <w:r w:rsidR="7A3E83EE" w:rsidRPr="50EAAC29">
        <w:rPr>
          <w:rFonts w:ascii="Arial" w:eastAsia="Arial" w:hAnsi="Arial" w:cs="Arial"/>
          <w:sz w:val="24"/>
          <w:szCs w:val="24"/>
        </w:rPr>
        <w:t>P</w:t>
      </w:r>
      <w:r w:rsidRPr="50EAAC29">
        <w:rPr>
          <w:rFonts w:ascii="Arial" w:eastAsia="Arial" w:hAnsi="Arial" w:cs="Arial"/>
          <w:sz w:val="24"/>
          <w:szCs w:val="24"/>
        </w:rPr>
        <w:t xml:space="preserve">lease do </w:t>
      </w:r>
      <w:r w:rsidR="57D685A9" w:rsidRPr="50EAAC29">
        <w:rPr>
          <w:rFonts w:ascii="Arial" w:eastAsia="Arial" w:hAnsi="Arial" w:cs="Arial"/>
          <w:sz w:val="24"/>
          <w:szCs w:val="24"/>
        </w:rPr>
        <w:t>NOT</w:t>
      </w:r>
      <w:r w:rsidRPr="50EAAC29">
        <w:rPr>
          <w:rFonts w:ascii="Arial" w:eastAsia="Arial" w:hAnsi="Arial" w:cs="Arial"/>
          <w:sz w:val="24"/>
          <w:szCs w:val="24"/>
        </w:rPr>
        <w:t xml:space="preserve"> contact us to check </w:t>
      </w:r>
      <w:r w:rsidR="00A72EC7" w:rsidRPr="50EAAC29">
        <w:rPr>
          <w:rFonts w:ascii="Arial" w:eastAsia="Arial" w:hAnsi="Arial" w:cs="Arial"/>
          <w:sz w:val="24"/>
          <w:szCs w:val="24"/>
        </w:rPr>
        <w:t>the outcome of your application;</w:t>
      </w:r>
    </w:p>
    <w:p w14:paraId="5DAD70B5" w14:textId="77777777" w:rsidR="00745BDF" w:rsidRPr="00745BDF" w:rsidRDefault="00745BDF" w:rsidP="00B719C9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5A23151B" w14:textId="317990F8" w:rsidR="74EA8825" w:rsidRPr="00745BDF" w:rsidRDefault="004B7155" w:rsidP="00B719C9">
      <w:pPr>
        <w:pStyle w:val="Header"/>
        <w:numPr>
          <w:ilvl w:val="0"/>
          <w:numId w:val="16"/>
        </w:numPr>
        <w:tabs>
          <w:tab w:val="clear" w:pos="4153"/>
          <w:tab w:val="clear" w:pos="8306"/>
        </w:tabs>
        <w:jc w:val="both"/>
        <w:rPr>
          <w:rFonts w:ascii="Arial" w:eastAsia="Arial" w:hAnsi="Arial" w:cs="Arial"/>
          <w:sz w:val="24"/>
          <w:szCs w:val="24"/>
        </w:rPr>
      </w:pPr>
      <w:r w:rsidRPr="00745BDF">
        <w:rPr>
          <w:rFonts w:ascii="Arial" w:eastAsia="Arial" w:hAnsi="Arial" w:cs="Arial"/>
          <w:sz w:val="24"/>
          <w:szCs w:val="24"/>
        </w:rPr>
        <w:t xml:space="preserve">Signed grant </w:t>
      </w:r>
      <w:r w:rsidR="00CC6753" w:rsidRPr="00745BDF">
        <w:rPr>
          <w:rFonts w:ascii="Arial" w:eastAsia="Arial" w:hAnsi="Arial" w:cs="Arial"/>
          <w:sz w:val="24"/>
          <w:szCs w:val="24"/>
        </w:rPr>
        <w:t>terms and condition letters</w:t>
      </w:r>
      <w:r w:rsidRPr="00745BDF">
        <w:rPr>
          <w:rFonts w:ascii="Arial" w:eastAsia="Arial" w:hAnsi="Arial" w:cs="Arial"/>
          <w:sz w:val="24"/>
          <w:szCs w:val="24"/>
        </w:rPr>
        <w:t xml:space="preserve"> n</w:t>
      </w:r>
      <w:r w:rsidR="00CC6753" w:rsidRPr="00745BDF">
        <w:rPr>
          <w:rFonts w:ascii="Arial" w:eastAsia="Arial" w:hAnsi="Arial" w:cs="Arial"/>
          <w:sz w:val="24"/>
          <w:szCs w:val="24"/>
        </w:rPr>
        <w:t>eed to be signed and received by BAVO before any funding will be released</w:t>
      </w:r>
      <w:r w:rsidR="00A72EC7" w:rsidRPr="00745BDF">
        <w:rPr>
          <w:rFonts w:ascii="Arial" w:eastAsia="Arial" w:hAnsi="Arial" w:cs="Arial"/>
          <w:sz w:val="24"/>
          <w:szCs w:val="24"/>
        </w:rPr>
        <w:t>;</w:t>
      </w:r>
    </w:p>
    <w:p w14:paraId="1FBB549C" w14:textId="77777777" w:rsidR="00745BDF" w:rsidRPr="00745BDF" w:rsidRDefault="00745BDF" w:rsidP="00B719C9">
      <w:pPr>
        <w:pStyle w:val="Header"/>
        <w:tabs>
          <w:tab w:val="clear" w:pos="4153"/>
          <w:tab w:val="clear" w:pos="8306"/>
        </w:tabs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0BA66DB6" w14:textId="7D7CE5A3" w:rsidR="67C87359" w:rsidRPr="00745BDF" w:rsidRDefault="67C87359" w:rsidP="00B719C9">
      <w:pPr>
        <w:pStyle w:val="Header"/>
        <w:tabs>
          <w:tab w:val="clear" w:pos="4153"/>
          <w:tab w:val="clear" w:pos="8306"/>
        </w:tabs>
        <w:jc w:val="both"/>
        <w:rPr>
          <w:rFonts w:ascii="Arial" w:eastAsia="Arial" w:hAnsi="Arial" w:cs="Arial"/>
          <w:sz w:val="24"/>
          <w:szCs w:val="24"/>
        </w:rPr>
      </w:pPr>
    </w:p>
    <w:p w14:paraId="1A8CD4C7" w14:textId="5B71FF1F" w:rsidR="00885101" w:rsidRPr="00745BDF" w:rsidRDefault="00885101" w:rsidP="00745BDF">
      <w:pPr>
        <w:jc w:val="both"/>
        <w:rPr>
          <w:rFonts w:eastAsia="Arial" w:cs="Arial"/>
          <w:b w:val="0"/>
          <w:bCs w:val="0"/>
          <w:lang w:eastAsia="en-GB"/>
        </w:rPr>
      </w:pPr>
      <w:r w:rsidRPr="00745BDF">
        <w:rPr>
          <w:rFonts w:eastAsia="Arial" w:cs="Arial"/>
          <w:b w:val="0"/>
          <w:bCs w:val="0"/>
        </w:rPr>
        <w:t>We offer no guarantee that any or all applications will be funded, or funded in full, the panel’s decision is final.</w:t>
      </w:r>
      <w:r w:rsidR="00A72EC7" w:rsidRPr="00745BDF">
        <w:rPr>
          <w:rFonts w:eastAsia="Arial" w:cs="Arial"/>
          <w:b w:val="0"/>
          <w:bCs w:val="0"/>
        </w:rPr>
        <w:t xml:space="preserve"> </w:t>
      </w:r>
      <w:r w:rsidR="00C1266A" w:rsidRPr="00745BDF">
        <w:rPr>
          <w:rFonts w:eastAsia="Arial" w:cs="Arial"/>
          <w:b w:val="0"/>
          <w:bCs w:val="0"/>
        </w:rPr>
        <w:t xml:space="preserve">The panel may prioritise local groups who have not received funding in previous years.  </w:t>
      </w:r>
    </w:p>
    <w:p w14:paraId="497F27BA" w14:textId="220BA4C0" w:rsidR="67C87359" w:rsidRPr="00745BDF" w:rsidRDefault="67C87359" w:rsidP="00745BDF">
      <w:pPr>
        <w:pStyle w:val="Header"/>
        <w:tabs>
          <w:tab w:val="clear" w:pos="4153"/>
          <w:tab w:val="clear" w:pos="8306"/>
        </w:tabs>
        <w:jc w:val="both"/>
        <w:rPr>
          <w:rFonts w:ascii="Arial" w:eastAsia="Arial" w:hAnsi="Arial" w:cs="Arial"/>
          <w:sz w:val="24"/>
          <w:szCs w:val="24"/>
        </w:rPr>
      </w:pPr>
    </w:p>
    <w:p w14:paraId="7F7703DD" w14:textId="5CE08981" w:rsidR="53919FD3" w:rsidRDefault="53919FD3" w:rsidP="50EAAC29">
      <w:pPr>
        <w:pStyle w:val="Header"/>
        <w:tabs>
          <w:tab w:val="clear" w:pos="4153"/>
          <w:tab w:val="clear" w:pos="8306"/>
          <w:tab w:val="num" w:pos="426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50EAAC29">
        <w:rPr>
          <w:rFonts w:ascii="Arial" w:eastAsia="Arial" w:hAnsi="Arial" w:cs="Arial"/>
          <w:b/>
          <w:bCs/>
          <w:sz w:val="24"/>
          <w:szCs w:val="24"/>
        </w:rPr>
        <w:t>Timeline:</w:t>
      </w:r>
    </w:p>
    <w:p w14:paraId="63EF9E79" w14:textId="5C19B1E3" w:rsidR="50EAAC29" w:rsidRDefault="50EAAC29" w:rsidP="0A47B75F">
      <w:pPr>
        <w:pStyle w:val="Header"/>
        <w:tabs>
          <w:tab w:val="clear" w:pos="4153"/>
          <w:tab w:val="clear" w:pos="8306"/>
          <w:tab w:val="num" w:pos="426"/>
        </w:tabs>
        <w:jc w:val="both"/>
        <w:rPr>
          <w:rFonts w:ascii="Arial" w:eastAsia="Arial" w:hAnsi="Arial" w:cs="Arial"/>
          <w:b/>
          <w:bCs/>
          <w:sz w:val="24"/>
          <w:szCs w:val="24"/>
          <w:highlight w:val="yellow"/>
        </w:rPr>
      </w:pPr>
    </w:p>
    <w:p w14:paraId="2D18059E" w14:textId="54D652B9" w:rsidR="50EAAC29" w:rsidRPr="00606927" w:rsidRDefault="53919FD3" w:rsidP="0EE75D39">
      <w:pPr>
        <w:pStyle w:val="Header"/>
        <w:tabs>
          <w:tab w:val="clear" w:pos="4153"/>
          <w:tab w:val="clear" w:pos="8306"/>
          <w:tab w:val="num" w:pos="426"/>
        </w:tabs>
        <w:jc w:val="both"/>
        <w:rPr>
          <w:rFonts w:ascii="Arial" w:eastAsia="Arial" w:hAnsi="Arial" w:cs="Arial"/>
          <w:sz w:val="24"/>
          <w:szCs w:val="24"/>
          <w:highlight w:val="yellow"/>
        </w:rPr>
      </w:pPr>
      <w:r w:rsidRPr="0EE75D39">
        <w:rPr>
          <w:rFonts w:ascii="Arial" w:eastAsia="Arial" w:hAnsi="Arial" w:cs="Arial"/>
          <w:sz w:val="24"/>
          <w:szCs w:val="24"/>
        </w:rPr>
        <w:t>The Grant Fund opens on</w:t>
      </w:r>
      <w:r w:rsidR="00504C85" w:rsidRPr="0EE75D3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5A33C79C" w:rsidRPr="0EE75D39">
        <w:rPr>
          <w:rFonts w:ascii="Arial" w:eastAsia="Arial" w:hAnsi="Arial" w:cs="Arial"/>
          <w:color w:val="FF0000"/>
          <w:sz w:val="24"/>
          <w:szCs w:val="24"/>
        </w:rPr>
        <w:t>19/12/24</w:t>
      </w:r>
    </w:p>
    <w:p w14:paraId="0E1D0CB0" w14:textId="77777777" w:rsidR="00DB36B0" w:rsidRPr="00313857" w:rsidRDefault="00DB36B0" w:rsidP="0A47B75F">
      <w:pPr>
        <w:pStyle w:val="Header"/>
        <w:tabs>
          <w:tab w:val="clear" w:pos="4153"/>
          <w:tab w:val="clear" w:pos="8306"/>
          <w:tab w:val="num" w:pos="426"/>
        </w:tabs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57B86699" w14:textId="77777777" w:rsidR="003B2EB7" w:rsidRPr="003B2EB7" w:rsidRDefault="2A487B39" w:rsidP="003B2EB7">
      <w:pPr>
        <w:rPr>
          <w:rFonts w:ascii="Times New Roman" w:hAnsi="Times New Roman"/>
          <w:b w:val="0"/>
          <w:bCs w:val="0"/>
          <w:lang w:eastAsia="en-GB"/>
        </w:rPr>
      </w:pPr>
      <w:bookmarkStart w:id="0" w:name="_Hlk185446574"/>
      <w:r w:rsidRPr="003B2EB7">
        <w:rPr>
          <w:rFonts w:eastAsia="Arial" w:cs="Arial"/>
          <w:b w:val="0"/>
        </w:rPr>
        <w:t>Submit your application on the following link:</w:t>
      </w:r>
      <w:r w:rsidRPr="0EE75D39">
        <w:rPr>
          <w:rFonts w:eastAsia="Arial" w:cs="Arial"/>
        </w:rPr>
        <w:t xml:space="preserve"> </w:t>
      </w:r>
      <w:r w:rsidR="003B2EB7" w:rsidRPr="003B2EB7">
        <w:rPr>
          <w:rFonts w:ascii="Times New Roman" w:hAnsi="Times New Roman"/>
          <w:b w:val="0"/>
          <w:bCs w:val="0"/>
          <w:lang w:eastAsia="en-GB"/>
        </w:rPr>
        <w:t>https://forms.office.com/e/5r5jxX2gVN</w:t>
      </w:r>
    </w:p>
    <w:p w14:paraId="5255F703" w14:textId="01200304" w:rsidR="50EAAC29" w:rsidRPr="00606927" w:rsidRDefault="50EAAC29" w:rsidP="0A47B75F">
      <w:pPr>
        <w:pStyle w:val="Header"/>
        <w:tabs>
          <w:tab w:val="clear" w:pos="4153"/>
          <w:tab w:val="clear" w:pos="8306"/>
          <w:tab w:val="num" w:pos="426"/>
        </w:tabs>
        <w:jc w:val="both"/>
        <w:rPr>
          <w:rFonts w:ascii="Arial" w:eastAsia="Arial" w:hAnsi="Arial" w:cs="Arial"/>
          <w:sz w:val="24"/>
          <w:szCs w:val="24"/>
        </w:rPr>
      </w:pPr>
      <w:bookmarkStart w:id="1" w:name="_GoBack"/>
      <w:bookmarkEnd w:id="1"/>
    </w:p>
    <w:bookmarkEnd w:id="0"/>
    <w:p w14:paraId="7B05251E" w14:textId="26BF98C5" w:rsidR="50EAAC29" w:rsidRDefault="53919FD3" w:rsidP="0EE75D39">
      <w:pPr>
        <w:pStyle w:val="Header"/>
        <w:tabs>
          <w:tab w:val="clear" w:pos="4153"/>
          <w:tab w:val="clear" w:pos="8306"/>
          <w:tab w:val="num" w:pos="426"/>
        </w:tabs>
        <w:jc w:val="both"/>
        <w:rPr>
          <w:rFonts w:ascii="Arial" w:eastAsia="Arial" w:hAnsi="Arial" w:cs="Arial"/>
          <w:sz w:val="24"/>
          <w:szCs w:val="24"/>
          <w:highlight w:val="yellow"/>
        </w:rPr>
      </w:pPr>
      <w:r w:rsidRPr="0EE75D39">
        <w:rPr>
          <w:rFonts w:ascii="Arial" w:eastAsia="Arial" w:hAnsi="Arial" w:cs="Arial"/>
          <w:sz w:val="24"/>
          <w:szCs w:val="24"/>
        </w:rPr>
        <w:t>The grant fund</w:t>
      </w:r>
      <w:r w:rsidR="00BF4C41" w:rsidRPr="0EE75D39">
        <w:rPr>
          <w:rFonts w:ascii="Arial" w:eastAsia="Arial" w:hAnsi="Arial" w:cs="Arial"/>
          <w:sz w:val="24"/>
          <w:szCs w:val="24"/>
        </w:rPr>
        <w:t xml:space="preserve"> closes on </w:t>
      </w:r>
      <w:r w:rsidR="45E11AF4" w:rsidRPr="0EE75D39">
        <w:rPr>
          <w:rFonts w:ascii="Arial" w:eastAsia="Arial" w:hAnsi="Arial" w:cs="Arial"/>
          <w:sz w:val="24"/>
          <w:szCs w:val="24"/>
        </w:rPr>
        <w:t>03/01/25</w:t>
      </w:r>
    </w:p>
    <w:p w14:paraId="21D3CA7E" w14:textId="77777777" w:rsidR="00313857" w:rsidRPr="002B2398" w:rsidRDefault="00313857" w:rsidP="0A47B75F">
      <w:pPr>
        <w:pStyle w:val="Header"/>
        <w:tabs>
          <w:tab w:val="clear" w:pos="4153"/>
          <w:tab w:val="clear" w:pos="8306"/>
          <w:tab w:val="num" w:pos="426"/>
        </w:tabs>
        <w:jc w:val="both"/>
        <w:rPr>
          <w:rFonts w:ascii="Arial" w:eastAsia="Arial" w:hAnsi="Arial" w:cs="Arial"/>
          <w:sz w:val="24"/>
          <w:szCs w:val="24"/>
        </w:rPr>
      </w:pPr>
    </w:p>
    <w:p w14:paraId="5F5DF989" w14:textId="1663442D" w:rsidR="53919FD3" w:rsidRPr="002B2398" w:rsidRDefault="53919FD3" w:rsidP="0A47B75F">
      <w:pPr>
        <w:pStyle w:val="Header"/>
        <w:tabs>
          <w:tab w:val="clear" w:pos="4153"/>
          <w:tab w:val="clear" w:pos="8306"/>
          <w:tab w:val="num" w:pos="426"/>
        </w:tabs>
        <w:jc w:val="both"/>
        <w:rPr>
          <w:rFonts w:ascii="Arial" w:eastAsia="Arial" w:hAnsi="Arial" w:cs="Arial"/>
          <w:sz w:val="24"/>
          <w:szCs w:val="24"/>
        </w:rPr>
      </w:pPr>
      <w:r w:rsidRPr="002B2398">
        <w:rPr>
          <w:rFonts w:ascii="Arial" w:eastAsia="Arial" w:hAnsi="Arial" w:cs="Arial"/>
          <w:sz w:val="24"/>
          <w:szCs w:val="24"/>
        </w:rPr>
        <w:t xml:space="preserve">No applications will be accepted after this date. </w:t>
      </w:r>
    </w:p>
    <w:p w14:paraId="16DB0AC8" w14:textId="120D6241" w:rsidR="50EAAC29" w:rsidRDefault="50EAAC29" w:rsidP="0A47B75F">
      <w:pPr>
        <w:pStyle w:val="Header"/>
        <w:tabs>
          <w:tab w:val="clear" w:pos="4153"/>
          <w:tab w:val="clear" w:pos="8306"/>
          <w:tab w:val="num" w:pos="426"/>
        </w:tabs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3A7B71AF" w14:textId="1CDE5EEB" w:rsidR="726BDE7E" w:rsidRDefault="726BDE7E" w:rsidP="50EAAC29">
      <w:pPr>
        <w:pStyle w:val="Header"/>
        <w:tabs>
          <w:tab w:val="clear" w:pos="4153"/>
          <w:tab w:val="clear" w:pos="8306"/>
          <w:tab w:val="num" w:pos="426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50EAAC29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Further information </w:t>
      </w:r>
    </w:p>
    <w:p w14:paraId="3B6FCFA0" w14:textId="4703956C" w:rsidR="50EAAC29" w:rsidRDefault="50EAAC29" w:rsidP="50EAAC29">
      <w:pPr>
        <w:pStyle w:val="Header"/>
        <w:tabs>
          <w:tab w:val="clear" w:pos="4153"/>
          <w:tab w:val="clear" w:pos="8306"/>
          <w:tab w:val="num" w:pos="426"/>
        </w:tabs>
        <w:jc w:val="both"/>
        <w:rPr>
          <w:rFonts w:ascii="Arial" w:eastAsia="Arial" w:hAnsi="Arial" w:cs="Arial"/>
          <w:sz w:val="24"/>
          <w:szCs w:val="24"/>
        </w:rPr>
      </w:pPr>
    </w:p>
    <w:p w14:paraId="6643DFDA" w14:textId="04FA1271" w:rsidR="1081ECA3" w:rsidRDefault="1081ECA3" w:rsidP="50EAAC29">
      <w:pPr>
        <w:pStyle w:val="Header"/>
        <w:tabs>
          <w:tab w:val="clear" w:pos="4153"/>
          <w:tab w:val="clear" w:pos="8306"/>
          <w:tab w:val="num" w:pos="426"/>
        </w:tabs>
        <w:jc w:val="both"/>
        <w:rPr>
          <w:rFonts w:ascii="Arial" w:eastAsia="Arial" w:hAnsi="Arial" w:cs="Arial"/>
          <w:sz w:val="24"/>
          <w:szCs w:val="24"/>
        </w:rPr>
      </w:pPr>
      <w:r w:rsidRPr="50EAAC29">
        <w:rPr>
          <w:rFonts w:ascii="Arial" w:eastAsia="Arial" w:hAnsi="Arial" w:cs="Arial"/>
          <w:sz w:val="24"/>
          <w:szCs w:val="24"/>
        </w:rPr>
        <w:t>For further support or to</w:t>
      </w:r>
      <w:r w:rsidR="53919FD3" w:rsidRPr="50EAAC29">
        <w:rPr>
          <w:rFonts w:ascii="Arial" w:eastAsia="Arial" w:hAnsi="Arial" w:cs="Arial"/>
          <w:sz w:val="24"/>
          <w:szCs w:val="24"/>
        </w:rPr>
        <w:t xml:space="preserve"> </w:t>
      </w:r>
      <w:r w:rsidR="46D47F47" w:rsidRPr="50EAAC29">
        <w:rPr>
          <w:rFonts w:ascii="Arial" w:eastAsia="Arial" w:hAnsi="Arial" w:cs="Arial"/>
          <w:sz w:val="24"/>
          <w:szCs w:val="24"/>
        </w:rPr>
        <w:t>f</w:t>
      </w:r>
      <w:r w:rsidR="00D64FFB">
        <w:rPr>
          <w:rFonts w:ascii="Arial" w:eastAsia="Arial" w:hAnsi="Arial" w:cs="Arial"/>
          <w:sz w:val="24"/>
          <w:szCs w:val="24"/>
        </w:rPr>
        <w:t>i</w:t>
      </w:r>
      <w:r w:rsidR="53919FD3" w:rsidRPr="50EAAC29">
        <w:rPr>
          <w:rFonts w:ascii="Arial" w:eastAsia="Arial" w:hAnsi="Arial" w:cs="Arial"/>
          <w:sz w:val="24"/>
          <w:szCs w:val="24"/>
        </w:rPr>
        <w:t xml:space="preserve">nd out more about the fund, please contact the Development </w:t>
      </w:r>
      <w:r w:rsidR="0E5F25C1" w:rsidRPr="50EAAC29">
        <w:rPr>
          <w:rFonts w:ascii="Arial" w:eastAsia="Arial" w:hAnsi="Arial" w:cs="Arial"/>
          <w:sz w:val="24"/>
          <w:szCs w:val="24"/>
        </w:rPr>
        <w:t>T</w:t>
      </w:r>
      <w:r w:rsidR="53919FD3" w:rsidRPr="50EAAC29">
        <w:rPr>
          <w:rFonts w:ascii="Arial" w:eastAsia="Arial" w:hAnsi="Arial" w:cs="Arial"/>
          <w:sz w:val="24"/>
          <w:szCs w:val="24"/>
        </w:rPr>
        <w:t>eam at BAVO</w:t>
      </w:r>
      <w:r w:rsidR="25F2A304" w:rsidRPr="50EAAC29">
        <w:rPr>
          <w:rFonts w:ascii="Arial" w:eastAsia="Arial" w:hAnsi="Arial" w:cs="Arial"/>
          <w:sz w:val="24"/>
          <w:szCs w:val="24"/>
        </w:rPr>
        <w:t xml:space="preserve"> on 01656 </w:t>
      </w:r>
      <w:r w:rsidR="1C859A79" w:rsidRPr="50EAAC29">
        <w:rPr>
          <w:rFonts w:ascii="Arial" w:eastAsia="Arial" w:hAnsi="Arial" w:cs="Arial"/>
          <w:sz w:val="24"/>
          <w:szCs w:val="24"/>
        </w:rPr>
        <w:t>810400 or email grantsadmin@bavo.org.uk</w:t>
      </w:r>
      <w:r w:rsidR="53919FD3" w:rsidRPr="50EAAC29">
        <w:rPr>
          <w:rFonts w:ascii="Arial" w:eastAsia="Arial" w:hAnsi="Arial" w:cs="Arial"/>
          <w:sz w:val="24"/>
          <w:szCs w:val="24"/>
        </w:rPr>
        <w:t xml:space="preserve"> </w:t>
      </w:r>
    </w:p>
    <w:p w14:paraId="28E565D3" w14:textId="7DA2C32A" w:rsidR="50EAAC29" w:rsidRDefault="50EAAC29" w:rsidP="50EAAC29">
      <w:pPr>
        <w:pStyle w:val="Header"/>
        <w:tabs>
          <w:tab w:val="clear" w:pos="4153"/>
          <w:tab w:val="clear" w:pos="8306"/>
          <w:tab w:val="num" w:pos="426"/>
        </w:tabs>
        <w:jc w:val="both"/>
        <w:rPr>
          <w:rFonts w:ascii="Arial" w:eastAsia="Arial" w:hAnsi="Arial" w:cs="Arial"/>
          <w:sz w:val="24"/>
          <w:szCs w:val="24"/>
        </w:rPr>
      </w:pPr>
    </w:p>
    <w:p w14:paraId="49C6CFB3" w14:textId="77777777" w:rsidR="00220326" w:rsidRDefault="00220326" w:rsidP="50EAAC29">
      <w:pPr>
        <w:pStyle w:val="Header"/>
        <w:tabs>
          <w:tab w:val="clear" w:pos="4153"/>
          <w:tab w:val="clear" w:pos="8306"/>
          <w:tab w:val="num" w:pos="426"/>
        </w:tabs>
        <w:jc w:val="both"/>
        <w:rPr>
          <w:rFonts w:ascii="Arial" w:eastAsia="Arial" w:hAnsi="Arial" w:cs="Arial"/>
          <w:b/>
          <w:bCs/>
          <w:szCs w:val="22"/>
        </w:rPr>
      </w:pPr>
    </w:p>
    <w:p w14:paraId="490A419B" w14:textId="7CD67155" w:rsidR="789550DA" w:rsidRDefault="789550DA" w:rsidP="50EAAC29">
      <w:pPr>
        <w:pStyle w:val="Header"/>
        <w:tabs>
          <w:tab w:val="clear" w:pos="4153"/>
          <w:tab w:val="clear" w:pos="8306"/>
          <w:tab w:val="num" w:pos="426"/>
        </w:tabs>
        <w:jc w:val="both"/>
        <w:rPr>
          <w:rFonts w:ascii="Arial" w:eastAsia="Arial" w:hAnsi="Arial" w:cs="Arial"/>
          <w:b/>
          <w:bCs/>
          <w:szCs w:val="22"/>
        </w:rPr>
      </w:pPr>
      <w:r w:rsidRPr="50EAAC29">
        <w:rPr>
          <w:rFonts w:ascii="Arial" w:eastAsia="Arial" w:hAnsi="Arial" w:cs="Arial"/>
          <w:b/>
          <w:bCs/>
          <w:szCs w:val="22"/>
        </w:rPr>
        <w:t>Inf</w:t>
      </w:r>
      <w:r w:rsidR="1A576A1E" w:rsidRPr="50EAAC29">
        <w:rPr>
          <w:rFonts w:ascii="Arial" w:eastAsia="Arial" w:hAnsi="Arial" w:cs="Arial"/>
          <w:b/>
          <w:bCs/>
          <w:szCs w:val="22"/>
        </w:rPr>
        <w:t>orma</w:t>
      </w:r>
      <w:r w:rsidRPr="50EAAC29">
        <w:rPr>
          <w:rFonts w:ascii="Arial" w:eastAsia="Arial" w:hAnsi="Arial" w:cs="Arial"/>
          <w:b/>
          <w:bCs/>
          <w:szCs w:val="22"/>
        </w:rPr>
        <w:t>tion required to complete the application</w:t>
      </w:r>
    </w:p>
    <w:p w14:paraId="2312CB96" w14:textId="385BC38A" w:rsidR="50EAAC29" w:rsidRDefault="50EAAC29" w:rsidP="50EAAC29">
      <w:pPr>
        <w:pStyle w:val="Header"/>
        <w:tabs>
          <w:tab w:val="clear" w:pos="4153"/>
          <w:tab w:val="clear" w:pos="8306"/>
          <w:tab w:val="num" w:pos="426"/>
        </w:tabs>
        <w:jc w:val="both"/>
        <w:rPr>
          <w:rFonts w:ascii="Arial" w:eastAsia="Arial" w:hAnsi="Arial" w:cs="Arial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28"/>
        <w:gridCol w:w="5228"/>
      </w:tblGrid>
      <w:tr w:rsidR="50EAAC29" w14:paraId="1EAFEA0E" w14:textId="77777777" w:rsidTr="50EAAC29">
        <w:trPr>
          <w:trHeight w:val="300"/>
        </w:trPr>
        <w:tc>
          <w:tcPr>
            <w:tcW w:w="5228" w:type="dxa"/>
          </w:tcPr>
          <w:p w14:paraId="6545F122" w14:textId="4318DBFE" w:rsidR="61E3EE45" w:rsidRDefault="61E3EE45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 xml:space="preserve">Organisation </w:t>
            </w:r>
          </w:p>
        </w:tc>
        <w:tc>
          <w:tcPr>
            <w:tcW w:w="5228" w:type="dxa"/>
          </w:tcPr>
          <w:p w14:paraId="599EB729" w14:textId="7D3BC2EE" w:rsidR="61E3EE45" w:rsidRDefault="61E3EE45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 xml:space="preserve">Full Name </w:t>
            </w:r>
          </w:p>
          <w:p w14:paraId="0A00A36D" w14:textId="1FB2CE92" w:rsidR="3658D04C" w:rsidRDefault="3658D04C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>How long has the organisation been running</w:t>
            </w:r>
            <w:r w:rsidR="0BE6A9B3" w:rsidRPr="50EAAC29">
              <w:rPr>
                <w:rFonts w:ascii="Arial" w:eastAsia="Arial" w:hAnsi="Arial" w:cs="Arial"/>
                <w:szCs w:val="22"/>
              </w:rPr>
              <w:t>?</w:t>
            </w:r>
            <w:r w:rsidRPr="50EAAC29"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698C358A" w14:textId="44C55572" w:rsidR="0A800CDF" w:rsidRDefault="0A800CDF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 xml:space="preserve">What </w:t>
            </w:r>
            <w:r w:rsidR="52E24418" w:rsidRPr="50EAAC29">
              <w:rPr>
                <w:rFonts w:ascii="Arial" w:eastAsia="Arial" w:hAnsi="Arial" w:cs="Arial"/>
                <w:szCs w:val="22"/>
              </w:rPr>
              <w:t xml:space="preserve">does the organisation achieve? </w:t>
            </w:r>
            <w:r w:rsidRPr="50EAAC29"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5C7F42FA" w14:textId="245C046E" w:rsidR="0A800CDF" w:rsidRDefault="0A800CDF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</w:p>
        </w:tc>
      </w:tr>
      <w:tr w:rsidR="50EAAC29" w14:paraId="5C372A31" w14:textId="77777777" w:rsidTr="50EAAC29">
        <w:trPr>
          <w:trHeight w:val="300"/>
        </w:trPr>
        <w:tc>
          <w:tcPr>
            <w:tcW w:w="5228" w:type="dxa"/>
          </w:tcPr>
          <w:p w14:paraId="0791CD83" w14:textId="6AE23F2E" w:rsidR="789550DA" w:rsidRDefault="789550DA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>Main applicant</w:t>
            </w:r>
          </w:p>
        </w:tc>
        <w:tc>
          <w:tcPr>
            <w:tcW w:w="5228" w:type="dxa"/>
          </w:tcPr>
          <w:p w14:paraId="44B5405F" w14:textId="61FFA80B" w:rsidR="789550DA" w:rsidRDefault="789550DA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>Name</w:t>
            </w:r>
          </w:p>
          <w:p w14:paraId="082960DC" w14:textId="46CFD2F8" w:rsidR="789550DA" w:rsidRDefault="789550DA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 xml:space="preserve">Email </w:t>
            </w:r>
            <w:r w:rsidR="7D2F6C1E" w:rsidRPr="50EAAC29">
              <w:rPr>
                <w:rFonts w:ascii="Arial" w:eastAsia="Arial" w:hAnsi="Arial" w:cs="Arial"/>
                <w:szCs w:val="22"/>
              </w:rPr>
              <w:t>address</w:t>
            </w:r>
          </w:p>
          <w:p w14:paraId="310B7664" w14:textId="0195BCC9" w:rsidR="789550DA" w:rsidRDefault="789550DA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 xml:space="preserve">Phone number </w:t>
            </w:r>
          </w:p>
        </w:tc>
      </w:tr>
      <w:tr w:rsidR="50EAAC29" w14:paraId="1AC2E217" w14:textId="77777777" w:rsidTr="50EAAC29">
        <w:trPr>
          <w:trHeight w:val="300"/>
        </w:trPr>
        <w:tc>
          <w:tcPr>
            <w:tcW w:w="5228" w:type="dxa"/>
          </w:tcPr>
          <w:p w14:paraId="772AD334" w14:textId="7CEFCEF0" w:rsidR="789550DA" w:rsidRDefault="789550DA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>Off</w:t>
            </w:r>
            <w:r w:rsidR="14F34DA6" w:rsidRPr="50EAAC29">
              <w:rPr>
                <w:rFonts w:ascii="Arial" w:eastAsia="Arial" w:hAnsi="Arial" w:cs="Arial"/>
                <w:szCs w:val="22"/>
              </w:rPr>
              <w:t>icer of</w:t>
            </w:r>
            <w:r w:rsidRPr="50EAAC29">
              <w:rPr>
                <w:rFonts w:ascii="Arial" w:eastAsia="Arial" w:hAnsi="Arial" w:cs="Arial"/>
                <w:szCs w:val="22"/>
              </w:rPr>
              <w:t xml:space="preserve"> the organisation</w:t>
            </w:r>
          </w:p>
        </w:tc>
        <w:tc>
          <w:tcPr>
            <w:tcW w:w="5228" w:type="dxa"/>
          </w:tcPr>
          <w:p w14:paraId="3BB65360" w14:textId="02DDD5B9" w:rsidR="789550DA" w:rsidRDefault="789550DA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>Name</w:t>
            </w:r>
          </w:p>
          <w:p w14:paraId="0C23D2F9" w14:textId="4F9DD113" w:rsidR="0310EB99" w:rsidRDefault="0310EB99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>Email address</w:t>
            </w:r>
            <w:r w:rsidR="789550DA" w:rsidRPr="50EAAC29"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31F44841" w14:textId="0EA12B1C" w:rsidR="789550DA" w:rsidRDefault="789550DA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 xml:space="preserve">Phone number </w:t>
            </w:r>
          </w:p>
        </w:tc>
      </w:tr>
      <w:tr w:rsidR="50EAAC29" w14:paraId="05217F30" w14:textId="77777777" w:rsidTr="50EAAC29">
        <w:trPr>
          <w:trHeight w:val="300"/>
        </w:trPr>
        <w:tc>
          <w:tcPr>
            <w:tcW w:w="5228" w:type="dxa"/>
          </w:tcPr>
          <w:p w14:paraId="699938BA" w14:textId="6116E775" w:rsidR="1BCE6CDB" w:rsidRDefault="1BCE6CDB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 xml:space="preserve">Staff </w:t>
            </w:r>
          </w:p>
        </w:tc>
        <w:tc>
          <w:tcPr>
            <w:tcW w:w="5228" w:type="dxa"/>
          </w:tcPr>
          <w:p w14:paraId="11F064B6" w14:textId="4B9F8AEE" w:rsidR="1BCE6CDB" w:rsidRDefault="1BCE6CDB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 xml:space="preserve">Number of </w:t>
            </w:r>
            <w:proofErr w:type="gramStart"/>
            <w:r w:rsidRPr="50EAAC29">
              <w:rPr>
                <w:rFonts w:ascii="Arial" w:eastAsia="Arial" w:hAnsi="Arial" w:cs="Arial"/>
                <w:szCs w:val="22"/>
              </w:rPr>
              <w:t>staff</w:t>
            </w:r>
            <w:proofErr w:type="gramEnd"/>
            <w:r w:rsidRPr="50EAAC29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50EAAC29" w14:paraId="703EB5A0" w14:textId="77777777" w:rsidTr="50EAAC29">
        <w:trPr>
          <w:trHeight w:val="300"/>
        </w:trPr>
        <w:tc>
          <w:tcPr>
            <w:tcW w:w="5228" w:type="dxa"/>
          </w:tcPr>
          <w:p w14:paraId="7A4788D4" w14:textId="5A6B41BE" w:rsidR="1BCE6CDB" w:rsidRDefault="1BCE6CDB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 xml:space="preserve">Volunteers </w:t>
            </w:r>
          </w:p>
        </w:tc>
        <w:tc>
          <w:tcPr>
            <w:tcW w:w="5228" w:type="dxa"/>
          </w:tcPr>
          <w:p w14:paraId="044546E7" w14:textId="28CD11CA" w:rsidR="1BCE6CDB" w:rsidRDefault="1BCE6CDB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 xml:space="preserve">Number of Volunteers </w:t>
            </w:r>
          </w:p>
        </w:tc>
      </w:tr>
      <w:tr w:rsidR="50EAAC29" w14:paraId="521A982C" w14:textId="77777777" w:rsidTr="50EAAC29">
        <w:trPr>
          <w:trHeight w:val="300"/>
        </w:trPr>
        <w:tc>
          <w:tcPr>
            <w:tcW w:w="5228" w:type="dxa"/>
          </w:tcPr>
          <w:p w14:paraId="5F3D0A07" w14:textId="715E2421" w:rsidR="789550DA" w:rsidRDefault="789550DA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 xml:space="preserve">Bank Details </w:t>
            </w:r>
          </w:p>
        </w:tc>
        <w:tc>
          <w:tcPr>
            <w:tcW w:w="5228" w:type="dxa"/>
          </w:tcPr>
          <w:p w14:paraId="205D1C48" w14:textId="13B688CC" w:rsidR="789550DA" w:rsidRDefault="789550DA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 xml:space="preserve">Name of Bank </w:t>
            </w:r>
          </w:p>
          <w:p w14:paraId="34929BE3" w14:textId="137C1263" w:rsidR="789550DA" w:rsidRDefault="789550DA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 xml:space="preserve">Name on the Account </w:t>
            </w:r>
          </w:p>
          <w:p w14:paraId="22B9D10D" w14:textId="685C71A9" w:rsidR="789550DA" w:rsidRDefault="789550DA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>Sorting Code</w:t>
            </w:r>
          </w:p>
          <w:p w14:paraId="77D11A49" w14:textId="7C834113" w:rsidR="789550DA" w:rsidRDefault="789550DA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 xml:space="preserve">Account Number </w:t>
            </w:r>
          </w:p>
          <w:p w14:paraId="7B23C50B" w14:textId="64247021" w:rsidR="789550DA" w:rsidRDefault="789550DA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 xml:space="preserve">Roll number if applicable </w:t>
            </w:r>
          </w:p>
        </w:tc>
      </w:tr>
      <w:tr w:rsidR="50EAAC29" w14:paraId="7157E854" w14:textId="77777777" w:rsidTr="50EAAC29">
        <w:trPr>
          <w:trHeight w:val="300"/>
        </w:trPr>
        <w:tc>
          <w:tcPr>
            <w:tcW w:w="5228" w:type="dxa"/>
          </w:tcPr>
          <w:p w14:paraId="59A8609A" w14:textId="10BE9E4B" w:rsidR="789550DA" w:rsidRDefault="789550DA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 xml:space="preserve">Budget </w:t>
            </w:r>
          </w:p>
        </w:tc>
        <w:tc>
          <w:tcPr>
            <w:tcW w:w="5228" w:type="dxa"/>
          </w:tcPr>
          <w:p w14:paraId="6073CA74" w14:textId="6020D8E0" w:rsidR="789550DA" w:rsidRDefault="789550DA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>Breakdown of the costs you are applying for</w:t>
            </w:r>
            <w:r w:rsidR="35F19F02" w:rsidRPr="50EAAC29">
              <w:rPr>
                <w:rFonts w:ascii="Arial" w:eastAsia="Arial" w:hAnsi="Arial" w:cs="Arial"/>
                <w:szCs w:val="22"/>
              </w:rPr>
              <w:t xml:space="preserve">. </w:t>
            </w:r>
          </w:p>
          <w:p w14:paraId="442D3F67" w14:textId="2EF0832D" w:rsidR="6DCC56D9" w:rsidRDefault="6DCC56D9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</w:p>
        </w:tc>
      </w:tr>
      <w:tr w:rsidR="50EAAC29" w14:paraId="0D5BA02B" w14:textId="77777777" w:rsidTr="50EAAC29">
        <w:trPr>
          <w:trHeight w:val="300"/>
        </w:trPr>
        <w:tc>
          <w:tcPr>
            <w:tcW w:w="5228" w:type="dxa"/>
          </w:tcPr>
          <w:p w14:paraId="14FB8146" w14:textId="4809F768" w:rsidR="789550DA" w:rsidRDefault="789550DA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 xml:space="preserve">Beneficiaries </w:t>
            </w:r>
          </w:p>
        </w:tc>
        <w:tc>
          <w:tcPr>
            <w:tcW w:w="5228" w:type="dxa"/>
          </w:tcPr>
          <w:p w14:paraId="04ECAE22" w14:textId="63DCE424" w:rsidR="789550DA" w:rsidRDefault="789550DA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 xml:space="preserve">Number of beneficiaries and how this number is calculated. </w:t>
            </w:r>
          </w:p>
        </w:tc>
      </w:tr>
      <w:tr w:rsidR="50EAAC29" w14:paraId="73B11CBD" w14:textId="77777777" w:rsidTr="50EAAC29">
        <w:trPr>
          <w:trHeight w:val="300"/>
        </w:trPr>
        <w:tc>
          <w:tcPr>
            <w:tcW w:w="5228" w:type="dxa"/>
          </w:tcPr>
          <w:p w14:paraId="133041A5" w14:textId="63971C8B" w:rsidR="6A4BEE1E" w:rsidRDefault="6A4BEE1E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 xml:space="preserve">Type of organisation </w:t>
            </w:r>
          </w:p>
        </w:tc>
        <w:tc>
          <w:tcPr>
            <w:tcW w:w="5228" w:type="dxa"/>
          </w:tcPr>
          <w:p w14:paraId="00685B37" w14:textId="04025E01" w:rsidR="6A4BEE1E" w:rsidRDefault="6A4BEE1E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 xml:space="preserve">Registration number if applicable </w:t>
            </w:r>
          </w:p>
        </w:tc>
      </w:tr>
      <w:tr w:rsidR="50EAAC29" w14:paraId="035416A5" w14:textId="77777777" w:rsidTr="50EAAC29">
        <w:trPr>
          <w:trHeight w:val="300"/>
        </w:trPr>
        <w:tc>
          <w:tcPr>
            <w:tcW w:w="5228" w:type="dxa"/>
          </w:tcPr>
          <w:p w14:paraId="0D11DEAF" w14:textId="47B73806" w:rsidR="5266E372" w:rsidRDefault="5266E372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>Documents available</w:t>
            </w:r>
          </w:p>
        </w:tc>
        <w:tc>
          <w:tcPr>
            <w:tcW w:w="5228" w:type="dxa"/>
          </w:tcPr>
          <w:p w14:paraId="28897CA5" w14:textId="10978A41" w:rsidR="5266E372" w:rsidRDefault="5266E372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>Governing Document</w:t>
            </w:r>
          </w:p>
          <w:p w14:paraId="4F1D3BC3" w14:textId="198A4FBE" w:rsidR="5266E372" w:rsidRDefault="5266E372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 xml:space="preserve">Safeguarding policy </w:t>
            </w:r>
          </w:p>
          <w:p w14:paraId="769A8954" w14:textId="3E096DC4" w:rsidR="5266E372" w:rsidRDefault="5266E372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 xml:space="preserve">Equal Opportunities Policy </w:t>
            </w:r>
          </w:p>
          <w:p w14:paraId="716E46DA" w14:textId="24C1C0A7" w:rsidR="5266E372" w:rsidRDefault="5266E372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 xml:space="preserve">(These documents will be requested later along with a recent bank statement). </w:t>
            </w:r>
          </w:p>
        </w:tc>
      </w:tr>
      <w:tr w:rsidR="50EAAC29" w14:paraId="426855B5" w14:textId="77777777" w:rsidTr="50EAAC29">
        <w:trPr>
          <w:trHeight w:val="300"/>
        </w:trPr>
        <w:tc>
          <w:tcPr>
            <w:tcW w:w="5228" w:type="dxa"/>
          </w:tcPr>
          <w:p w14:paraId="7F40403A" w14:textId="06D73AA8" w:rsidR="5266E372" w:rsidRDefault="5266E372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 xml:space="preserve">Area of Benefit </w:t>
            </w:r>
          </w:p>
        </w:tc>
        <w:tc>
          <w:tcPr>
            <w:tcW w:w="5228" w:type="dxa"/>
          </w:tcPr>
          <w:p w14:paraId="5C25D9E8" w14:textId="4CF22C8A" w:rsidR="5266E372" w:rsidRDefault="00D64FFB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What wards do you </w:t>
            </w:r>
            <w:proofErr w:type="gramStart"/>
            <w:r>
              <w:rPr>
                <w:rFonts w:ascii="Arial" w:eastAsia="Arial" w:hAnsi="Arial" w:cs="Arial"/>
                <w:szCs w:val="22"/>
              </w:rPr>
              <w:t>cover ?</w:t>
            </w:r>
            <w:proofErr w:type="gramEnd"/>
            <w:r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50EAAC29" w14:paraId="2C0B4B3C" w14:textId="77777777" w:rsidTr="50EAAC29">
        <w:trPr>
          <w:trHeight w:val="300"/>
        </w:trPr>
        <w:tc>
          <w:tcPr>
            <w:tcW w:w="5228" w:type="dxa"/>
          </w:tcPr>
          <w:p w14:paraId="7C57C755" w14:textId="0E7A790A" w:rsidR="6552E3A3" w:rsidRDefault="6552E3A3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 xml:space="preserve">Beneficiaries </w:t>
            </w:r>
          </w:p>
        </w:tc>
        <w:tc>
          <w:tcPr>
            <w:tcW w:w="5228" w:type="dxa"/>
          </w:tcPr>
          <w:p w14:paraId="0119B3A5" w14:textId="2734C4A8" w:rsidR="6552E3A3" w:rsidRDefault="6552E3A3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 xml:space="preserve">Approximate number of beneficiaries and how you </w:t>
            </w:r>
            <w:proofErr w:type="gramStart"/>
            <w:r w:rsidRPr="50EAAC29">
              <w:rPr>
                <w:rFonts w:ascii="Arial" w:eastAsia="Arial" w:hAnsi="Arial" w:cs="Arial"/>
                <w:szCs w:val="22"/>
              </w:rPr>
              <w:t>calculate</w:t>
            </w:r>
            <w:proofErr w:type="gramEnd"/>
            <w:r w:rsidRPr="50EAAC29">
              <w:rPr>
                <w:rFonts w:ascii="Arial" w:eastAsia="Arial" w:hAnsi="Arial" w:cs="Arial"/>
                <w:szCs w:val="22"/>
              </w:rPr>
              <w:t xml:space="preserve"> this number. </w:t>
            </w:r>
          </w:p>
          <w:p w14:paraId="0742266B" w14:textId="54C10B27" w:rsidR="6552E3A3" w:rsidRDefault="6552E3A3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>Does the project focus on particular members of the community e.g. carers, young people, older people?</w:t>
            </w:r>
          </w:p>
          <w:p w14:paraId="6FE0AFBB" w14:textId="231200C9" w:rsidR="50EAAC29" w:rsidRDefault="50EAAC29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</w:p>
        </w:tc>
      </w:tr>
      <w:tr w:rsidR="00D64FFB" w14:paraId="3AD60CE6" w14:textId="77777777" w:rsidTr="50EAAC29">
        <w:trPr>
          <w:trHeight w:val="300"/>
        </w:trPr>
        <w:tc>
          <w:tcPr>
            <w:tcW w:w="5228" w:type="dxa"/>
          </w:tcPr>
          <w:p w14:paraId="5648E984" w14:textId="32F206AC" w:rsidR="00D64FFB" w:rsidRPr="50EAAC29" w:rsidRDefault="00D64FFB" w:rsidP="50EAAC29">
            <w:pPr>
              <w:pStyle w:val="Header"/>
              <w:spacing w:line="259" w:lineRule="auto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Need </w:t>
            </w:r>
          </w:p>
        </w:tc>
        <w:tc>
          <w:tcPr>
            <w:tcW w:w="5228" w:type="dxa"/>
          </w:tcPr>
          <w:p w14:paraId="4633587A" w14:textId="77EE692F" w:rsidR="00D64FFB" w:rsidRPr="50EAAC29" w:rsidRDefault="00D64FFB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What evidence is there of need in the area you serve? </w:t>
            </w:r>
          </w:p>
        </w:tc>
      </w:tr>
      <w:tr w:rsidR="50EAAC29" w14:paraId="1EE1EE0D" w14:textId="77777777" w:rsidTr="50EAAC29">
        <w:trPr>
          <w:trHeight w:val="300"/>
        </w:trPr>
        <w:tc>
          <w:tcPr>
            <w:tcW w:w="5228" w:type="dxa"/>
          </w:tcPr>
          <w:p w14:paraId="2CF9CC3D" w14:textId="351F5826" w:rsidR="6552E3A3" w:rsidRDefault="6552E3A3" w:rsidP="50EAAC29">
            <w:pPr>
              <w:pStyle w:val="Header"/>
              <w:spacing w:line="259" w:lineRule="auto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 xml:space="preserve">Impact </w:t>
            </w:r>
          </w:p>
        </w:tc>
        <w:tc>
          <w:tcPr>
            <w:tcW w:w="5228" w:type="dxa"/>
          </w:tcPr>
          <w:p w14:paraId="78CE3AC6" w14:textId="1A21E35C" w:rsidR="6552E3A3" w:rsidRDefault="6552E3A3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 w:rsidRPr="50EAAC29">
              <w:rPr>
                <w:rFonts w:ascii="Arial" w:eastAsia="Arial" w:hAnsi="Arial" w:cs="Arial"/>
                <w:szCs w:val="22"/>
              </w:rPr>
              <w:t xml:space="preserve">What difference will the funding make to your community? </w:t>
            </w:r>
            <w:r w:rsidR="00D64FFB">
              <w:rPr>
                <w:rFonts w:ascii="Arial" w:eastAsia="Arial" w:hAnsi="Arial" w:cs="Arial"/>
                <w:szCs w:val="22"/>
              </w:rPr>
              <w:t xml:space="preserve">What evidence will you collect? </w:t>
            </w:r>
          </w:p>
        </w:tc>
      </w:tr>
      <w:tr w:rsidR="00D64FFB" w14:paraId="1FC0996F" w14:textId="77777777" w:rsidTr="50EAAC29">
        <w:trPr>
          <w:trHeight w:val="300"/>
        </w:trPr>
        <w:tc>
          <w:tcPr>
            <w:tcW w:w="5228" w:type="dxa"/>
          </w:tcPr>
          <w:p w14:paraId="62F300BA" w14:textId="77B423C6" w:rsidR="00D64FFB" w:rsidRPr="50EAAC29" w:rsidRDefault="00D64FFB" w:rsidP="50EAAC29">
            <w:pPr>
              <w:pStyle w:val="Header"/>
              <w:spacing w:line="259" w:lineRule="auto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Collaborations</w:t>
            </w:r>
          </w:p>
        </w:tc>
        <w:tc>
          <w:tcPr>
            <w:tcW w:w="5228" w:type="dxa"/>
          </w:tcPr>
          <w:p w14:paraId="1F6FD164" w14:textId="01A38433" w:rsidR="00D64FFB" w:rsidRPr="50EAAC29" w:rsidRDefault="00D64FFB" w:rsidP="50EAAC29">
            <w:pPr>
              <w:pStyle w:val="Header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What other organisations do you work with??</w:t>
            </w:r>
          </w:p>
        </w:tc>
      </w:tr>
    </w:tbl>
    <w:p w14:paraId="6122793B" w14:textId="52FF665F" w:rsidR="50EAAC29" w:rsidRDefault="50EAAC29" w:rsidP="50EAAC29">
      <w:pPr>
        <w:pStyle w:val="Header"/>
        <w:tabs>
          <w:tab w:val="clear" w:pos="4153"/>
          <w:tab w:val="clear" w:pos="8306"/>
          <w:tab w:val="num" w:pos="426"/>
        </w:tabs>
        <w:jc w:val="both"/>
        <w:rPr>
          <w:rFonts w:ascii="Arial" w:eastAsia="Arial" w:hAnsi="Arial" w:cs="Arial"/>
          <w:sz w:val="24"/>
          <w:szCs w:val="24"/>
        </w:rPr>
      </w:pPr>
    </w:p>
    <w:p w14:paraId="375C0BEA" w14:textId="2FA1A654" w:rsidR="50EAAC29" w:rsidRDefault="50EAAC29" w:rsidP="50EAAC29">
      <w:pPr>
        <w:pStyle w:val="Header"/>
        <w:tabs>
          <w:tab w:val="clear" w:pos="4153"/>
          <w:tab w:val="clear" w:pos="8306"/>
          <w:tab w:val="num" w:pos="426"/>
        </w:tabs>
        <w:jc w:val="both"/>
        <w:rPr>
          <w:rFonts w:ascii="Arial" w:eastAsia="Arial" w:hAnsi="Arial" w:cs="Arial"/>
          <w:sz w:val="24"/>
          <w:szCs w:val="24"/>
        </w:rPr>
      </w:pPr>
    </w:p>
    <w:p w14:paraId="7F23F608" w14:textId="64FBCD38" w:rsidR="00745BDF" w:rsidRDefault="00745BDF" w:rsidP="50EAAC29">
      <w:pPr>
        <w:pStyle w:val="Header"/>
        <w:tabs>
          <w:tab w:val="clear" w:pos="4153"/>
          <w:tab w:val="clear" w:pos="8306"/>
        </w:tabs>
        <w:rPr>
          <w:rFonts w:ascii="Arial" w:eastAsia="Arial" w:hAnsi="Arial" w:cs="Arial"/>
          <w:b/>
          <w:bCs/>
          <w:noProof/>
          <w:sz w:val="24"/>
          <w:szCs w:val="24"/>
          <w:highlight w:val="yellow"/>
          <w:lang w:eastAsia="en-GB"/>
        </w:rPr>
      </w:pPr>
    </w:p>
    <w:p w14:paraId="72330D1C" w14:textId="33E9F25C" w:rsidR="00745BDF" w:rsidRPr="00745BDF" w:rsidRDefault="00745BDF" w:rsidP="74EA8825">
      <w:pPr>
        <w:pStyle w:val="Header"/>
        <w:tabs>
          <w:tab w:val="clear" w:pos="4153"/>
          <w:tab w:val="clear" w:pos="8306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</w:rPr>
        <w:lastRenderedPageBreak/>
        <w:drawing>
          <wp:inline distT="0" distB="0" distL="0" distR="0" wp14:anchorId="2267B1D2" wp14:editId="65ABA2AC">
            <wp:extent cx="6645850" cy="2529840"/>
            <wp:effectExtent l="0" t="0" r="3175" b="3810"/>
            <wp:docPr id="1" name="Picture 1" descr="C:\Users\Claire.Emanuel\AppData\Local\Microsoft\Windows\INetCache\Content.MSO\74AC5F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ire.Emanuel\AppData\Local\Microsoft\Windows\INetCache\Content.MSO\74AC5F46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85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br/>
      </w:r>
    </w:p>
    <w:sectPr w:rsidR="00745BDF" w:rsidRPr="00745BDF" w:rsidSect="000535B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CBA5D" w14:textId="77777777" w:rsidR="0027369C" w:rsidRDefault="0027369C">
      <w:r>
        <w:separator/>
      </w:r>
    </w:p>
  </w:endnote>
  <w:endnote w:type="continuationSeparator" w:id="0">
    <w:p w14:paraId="02E52882" w14:textId="77777777" w:rsidR="0027369C" w:rsidRDefault="0027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AA4EFE" w:rsidRDefault="00AA4E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C39945" w14:textId="77777777" w:rsidR="00AA4EFE" w:rsidRDefault="00AA4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2389DB8C" w14:paraId="36CAB3BE" w14:textId="77777777" w:rsidTr="50EAAC29">
      <w:tc>
        <w:tcPr>
          <w:tcW w:w="3110" w:type="dxa"/>
        </w:tcPr>
        <w:p w14:paraId="67035B15" w14:textId="7DFD102F" w:rsidR="2389DB8C" w:rsidRDefault="2389DB8C" w:rsidP="74EA8825">
          <w:pPr>
            <w:pStyle w:val="Header"/>
            <w:ind w:left="-115"/>
            <w:rPr>
              <w:sz w:val="16"/>
              <w:szCs w:val="16"/>
            </w:rPr>
          </w:pPr>
        </w:p>
      </w:tc>
      <w:tc>
        <w:tcPr>
          <w:tcW w:w="3110" w:type="dxa"/>
        </w:tcPr>
        <w:p w14:paraId="3615E9E4" w14:textId="2A6BFD42" w:rsidR="2389DB8C" w:rsidRDefault="2389DB8C" w:rsidP="2389DB8C">
          <w:pPr>
            <w:pStyle w:val="Header"/>
            <w:jc w:val="center"/>
            <w:rPr>
              <w:szCs w:val="22"/>
            </w:rPr>
          </w:pPr>
        </w:p>
      </w:tc>
      <w:tc>
        <w:tcPr>
          <w:tcW w:w="3110" w:type="dxa"/>
        </w:tcPr>
        <w:p w14:paraId="38E61253" w14:textId="246B3312" w:rsidR="2389DB8C" w:rsidRDefault="2389DB8C" w:rsidP="2389DB8C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429E99D3" w14:textId="4D6B0EF4" w:rsidR="2389DB8C" w:rsidRDefault="2389DB8C" w:rsidP="2389D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3189" w14:textId="77777777" w:rsidR="007B31B7" w:rsidRDefault="007B3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FDB1B" w14:textId="77777777" w:rsidR="0027369C" w:rsidRDefault="0027369C">
      <w:r>
        <w:separator/>
      </w:r>
    </w:p>
  </w:footnote>
  <w:footnote w:type="continuationSeparator" w:id="0">
    <w:p w14:paraId="574CCFB6" w14:textId="77777777" w:rsidR="0027369C" w:rsidRDefault="00273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2326A" w14:textId="77777777" w:rsidR="007B31B7" w:rsidRDefault="007B31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F3C5" w14:textId="5B0AB2B4" w:rsidR="00B47F4C" w:rsidRDefault="1437434A" w:rsidP="2389DB8C">
    <w:pPr>
      <w:ind w:right="-472"/>
      <w:jc w:val="center"/>
    </w:pPr>
    <w:r>
      <w:t xml:space="preserve">                               </w:t>
    </w:r>
  </w:p>
  <w:p w14:paraId="6D98A12B" w14:textId="0B88B990" w:rsidR="00B47F4C" w:rsidRDefault="000535B2" w:rsidP="000535B2">
    <w:pPr>
      <w:pStyle w:val="Header"/>
      <w:tabs>
        <w:tab w:val="clear" w:pos="4153"/>
        <w:tab w:val="clear" w:pos="8306"/>
        <w:tab w:val="left" w:pos="2610"/>
      </w:tabs>
    </w:pPr>
    <w:r>
      <w:tab/>
    </w:r>
    <w:r w:rsidR="1437434A">
      <w:t xml:space="preserve">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EECF4" w14:textId="77777777" w:rsidR="007B31B7" w:rsidRDefault="007B3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018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B01469"/>
    <w:multiLevelType w:val="hybridMultilevel"/>
    <w:tmpl w:val="6A00E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279CB"/>
    <w:multiLevelType w:val="multilevel"/>
    <w:tmpl w:val="8A5EA55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C095B"/>
    <w:multiLevelType w:val="hybridMultilevel"/>
    <w:tmpl w:val="1F6CC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649E8"/>
    <w:multiLevelType w:val="hybridMultilevel"/>
    <w:tmpl w:val="04B26A20"/>
    <w:lvl w:ilvl="0" w:tplc="BAE46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54E9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FCD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4D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524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DAA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01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EA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AE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F55C5"/>
    <w:multiLevelType w:val="hybridMultilevel"/>
    <w:tmpl w:val="70AE4A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64943"/>
    <w:multiLevelType w:val="multilevel"/>
    <w:tmpl w:val="B37C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197031"/>
    <w:multiLevelType w:val="hybridMultilevel"/>
    <w:tmpl w:val="7C461D4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EB2891"/>
    <w:multiLevelType w:val="hybridMultilevel"/>
    <w:tmpl w:val="37807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224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B0085C"/>
    <w:multiLevelType w:val="hybridMultilevel"/>
    <w:tmpl w:val="C03EB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45F08"/>
    <w:multiLevelType w:val="hybridMultilevel"/>
    <w:tmpl w:val="03FC3FE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50051148"/>
    <w:multiLevelType w:val="multilevel"/>
    <w:tmpl w:val="3E12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DF01D7"/>
    <w:multiLevelType w:val="hybridMultilevel"/>
    <w:tmpl w:val="E0DC0D90"/>
    <w:lvl w:ilvl="0" w:tplc="8D7E8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E8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94B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8D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61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429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2A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0F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42A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555A8"/>
    <w:multiLevelType w:val="hybridMultilevel"/>
    <w:tmpl w:val="E0F6F3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8570A6"/>
    <w:multiLevelType w:val="hybridMultilevel"/>
    <w:tmpl w:val="9F169F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F52451"/>
    <w:multiLevelType w:val="multilevel"/>
    <w:tmpl w:val="D4AEB2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B940B0"/>
    <w:multiLevelType w:val="hybridMultilevel"/>
    <w:tmpl w:val="E90028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A7140"/>
    <w:multiLevelType w:val="hybridMultilevel"/>
    <w:tmpl w:val="CD2CC27C"/>
    <w:lvl w:ilvl="0" w:tplc="9D6CC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E0E8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FB87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4E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00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E9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4E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AC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E0C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A256F"/>
    <w:multiLevelType w:val="hybridMultilevel"/>
    <w:tmpl w:val="9E6AD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DF5EA"/>
    <w:multiLevelType w:val="hybridMultilevel"/>
    <w:tmpl w:val="8738E564"/>
    <w:lvl w:ilvl="0" w:tplc="F25A198A">
      <w:start w:val="1"/>
      <w:numFmt w:val="decimal"/>
      <w:lvlText w:val="%1."/>
      <w:lvlJc w:val="left"/>
      <w:pPr>
        <w:ind w:left="720" w:hanging="360"/>
      </w:pPr>
    </w:lvl>
    <w:lvl w:ilvl="1" w:tplc="25440A16">
      <w:start w:val="1"/>
      <w:numFmt w:val="lowerLetter"/>
      <w:lvlText w:val="%2."/>
      <w:lvlJc w:val="left"/>
      <w:pPr>
        <w:ind w:left="1440" w:hanging="360"/>
      </w:pPr>
    </w:lvl>
    <w:lvl w:ilvl="2" w:tplc="38F8F2AC">
      <w:start w:val="1"/>
      <w:numFmt w:val="lowerRoman"/>
      <w:lvlText w:val="%3."/>
      <w:lvlJc w:val="right"/>
      <w:pPr>
        <w:ind w:left="2160" w:hanging="180"/>
      </w:pPr>
    </w:lvl>
    <w:lvl w:ilvl="3" w:tplc="6812D700">
      <w:start w:val="1"/>
      <w:numFmt w:val="decimal"/>
      <w:lvlText w:val="%4."/>
      <w:lvlJc w:val="left"/>
      <w:pPr>
        <w:ind w:left="2880" w:hanging="360"/>
      </w:pPr>
    </w:lvl>
    <w:lvl w:ilvl="4" w:tplc="A5C64B8E">
      <w:start w:val="1"/>
      <w:numFmt w:val="lowerLetter"/>
      <w:lvlText w:val="%5."/>
      <w:lvlJc w:val="left"/>
      <w:pPr>
        <w:ind w:left="3600" w:hanging="360"/>
      </w:pPr>
    </w:lvl>
    <w:lvl w:ilvl="5" w:tplc="F19C9646">
      <w:start w:val="1"/>
      <w:numFmt w:val="lowerRoman"/>
      <w:lvlText w:val="%6."/>
      <w:lvlJc w:val="right"/>
      <w:pPr>
        <w:ind w:left="4320" w:hanging="180"/>
      </w:pPr>
    </w:lvl>
    <w:lvl w:ilvl="6" w:tplc="6C962D98">
      <w:start w:val="1"/>
      <w:numFmt w:val="decimal"/>
      <w:lvlText w:val="%7."/>
      <w:lvlJc w:val="left"/>
      <w:pPr>
        <w:ind w:left="5040" w:hanging="360"/>
      </w:pPr>
    </w:lvl>
    <w:lvl w:ilvl="7" w:tplc="8480B232">
      <w:start w:val="1"/>
      <w:numFmt w:val="lowerLetter"/>
      <w:lvlText w:val="%8."/>
      <w:lvlJc w:val="left"/>
      <w:pPr>
        <w:ind w:left="5760" w:hanging="360"/>
      </w:pPr>
    </w:lvl>
    <w:lvl w:ilvl="8" w:tplc="BD5046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20"/>
  </w:num>
  <w:num w:numId="4">
    <w:abstractNumId w:val="13"/>
  </w:num>
  <w:num w:numId="5">
    <w:abstractNumId w:val="7"/>
  </w:num>
  <w:num w:numId="6">
    <w:abstractNumId w:val="14"/>
  </w:num>
  <w:num w:numId="7">
    <w:abstractNumId w:val="9"/>
  </w:num>
  <w:num w:numId="8">
    <w:abstractNumId w:val="0"/>
  </w:num>
  <w:num w:numId="9">
    <w:abstractNumId w:val="15"/>
  </w:num>
  <w:num w:numId="10">
    <w:abstractNumId w:val="1"/>
  </w:num>
  <w:num w:numId="11">
    <w:abstractNumId w:val="16"/>
  </w:num>
  <w:num w:numId="12">
    <w:abstractNumId w:val="2"/>
  </w:num>
  <w:num w:numId="13">
    <w:abstractNumId w:val="10"/>
  </w:num>
  <w:num w:numId="14">
    <w:abstractNumId w:val="8"/>
  </w:num>
  <w:num w:numId="15">
    <w:abstractNumId w:val="5"/>
  </w:num>
  <w:num w:numId="16">
    <w:abstractNumId w:val="17"/>
  </w:num>
  <w:num w:numId="17">
    <w:abstractNumId w:val="19"/>
  </w:num>
  <w:num w:numId="18">
    <w:abstractNumId w:val="6"/>
  </w:num>
  <w:num w:numId="19">
    <w:abstractNumId w:val="11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24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B6"/>
    <w:rsid w:val="00021108"/>
    <w:rsid w:val="000311AD"/>
    <w:rsid w:val="00042A49"/>
    <w:rsid w:val="000535B2"/>
    <w:rsid w:val="000A3B0B"/>
    <w:rsid w:val="000B0FBD"/>
    <w:rsid w:val="000E2DB6"/>
    <w:rsid w:val="0010302E"/>
    <w:rsid w:val="00105230"/>
    <w:rsid w:val="00127F10"/>
    <w:rsid w:val="00142E53"/>
    <w:rsid w:val="001465B4"/>
    <w:rsid w:val="001657DC"/>
    <w:rsid w:val="001A06DA"/>
    <w:rsid w:val="001E1624"/>
    <w:rsid w:val="001E4EF1"/>
    <w:rsid w:val="001E6409"/>
    <w:rsid w:val="0020339E"/>
    <w:rsid w:val="00220326"/>
    <w:rsid w:val="002208F0"/>
    <w:rsid w:val="002223CA"/>
    <w:rsid w:val="00233935"/>
    <w:rsid w:val="00243816"/>
    <w:rsid w:val="0027369C"/>
    <w:rsid w:val="002742C4"/>
    <w:rsid w:val="002758C6"/>
    <w:rsid w:val="002A02AB"/>
    <w:rsid w:val="002A6BD5"/>
    <w:rsid w:val="002B2398"/>
    <w:rsid w:val="002B6C89"/>
    <w:rsid w:val="00313857"/>
    <w:rsid w:val="00320BAE"/>
    <w:rsid w:val="00395463"/>
    <w:rsid w:val="003A2FED"/>
    <w:rsid w:val="003B1735"/>
    <w:rsid w:val="003B2EB7"/>
    <w:rsid w:val="003C7800"/>
    <w:rsid w:val="00404BCF"/>
    <w:rsid w:val="004238C0"/>
    <w:rsid w:val="0044076F"/>
    <w:rsid w:val="00453F57"/>
    <w:rsid w:val="004561E2"/>
    <w:rsid w:val="0046169A"/>
    <w:rsid w:val="004B7155"/>
    <w:rsid w:val="004C6A4F"/>
    <w:rsid w:val="004D5561"/>
    <w:rsid w:val="004E3B3B"/>
    <w:rsid w:val="00504C85"/>
    <w:rsid w:val="00526937"/>
    <w:rsid w:val="00543241"/>
    <w:rsid w:val="00551C27"/>
    <w:rsid w:val="00552D13"/>
    <w:rsid w:val="00554DDA"/>
    <w:rsid w:val="00590D1F"/>
    <w:rsid w:val="005B4B68"/>
    <w:rsid w:val="005D2F77"/>
    <w:rsid w:val="00603631"/>
    <w:rsid w:val="00606927"/>
    <w:rsid w:val="00632574"/>
    <w:rsid w:val="00634215"/>
    <w:rsid w:val="006507D9"/>
    <w:rsid w:val="00655533"/>
    <w:rsid w:val="00667741"/>
    <w:rsid w:val="006728C5"/>
    <w:rsid w:val="00685CA5"/>
    <w:rsid w:val="00695012"/>
    <w:rsid w:val="006A7260"/>
    <w:rsid w:val="006B4978"/>
    <w:rsid w:val="006C3EB4"/>
    <w:rsid w:val="00703089"/>
    <w:rsid w:val="00707113"/>
    <w:rsid w:val="00712964"/>
    <w:rsid w:val="00737197"/>
    <w:rsid w:val="00745BDF"/>
    <w:rsid w:val="007512A2"/>
    <w:rsid w:val="00770746"/>
    <w:rsid w:val="007A3503"/>
    <w:rsid w:val="007A418B"/>
    <w:rsid w:val="007B31B7"/>
    <w:rsid w:val="007D2944"/>
    <w:rsid w:val="007D77EF"/>
    <w:rsid w:val="007E10A3"/>
    <w:rsid w:val="007E528B"/>
    <w:rsid w:val="007F1869"/>
    <w:rsid w:val="00802618"/>
    <w:rsid w:val="00806F06"/>
    <w:rsid w:val="00882DCE"/>
    <w:rsid w:val="00885101"/>
    <w:rsid w:val="008A24CF"/>
    <w:rsid w:val="008B15B1"/>
    <w:rsid w:val="008C536F"/>
    <w:rsid w:val="008D3EA8"/>
    <w:rsid w:val="00914EBC"/>
    <w:rsid w:val="00921860"/>
    <w:rsid w:val="00935C6E"/>
    <w:rsid w:val="00943D12"/>
    <w:rsid w:val="00957380"/>
    <w:rsid w:val="00965767"/>
    <w:rsid w:val="0097378F"/>
    <w:rsid w:val="009A7EF2"/>
    <w:rsid w:val="009B373B"/>
    <w:rsid w:val="009B6A9A"/>
    <w:rsid w:val="00A64E83"/>
    <w:rsid w:val="00A72EC7"/>
    <w:rsid w:val="00A74093"/>
    <w:rsid w:val="00A853B9"/>
    <w:rsid w:val="00A865CC"/>
    <w:rsid w:val="00AA4EFE"/>
    <w:rsid w:val="00AB4EB2"/>
    <w:rsid w:val="00AB6077"/>
    <w:rsid w:val="00AB6B5C"/>
    <w:rsid w:val="00AC7C2D"/>
    <w:rsid w:val="00AF5600"/>
    <w:rsid w:val="00B03413"/>
    <w:rsid w:val="00B35DD0"/>
    <w:rsid w:val="00B421AD"/>
    <w:rsid w:val="00B47F4C"/>
    <w:rsid w:val="00B66AF2"/>
    <w:rsid w:val="00B719C9"/>
    <w:rsid w:val="00B8268B"/>
    <w:rsid w:val="00B90E8A"/>
    <w:rsid w:val="00BA0FDE"/>
    <w:rsid w:val="00BC65B4"/>
    <w:rsid w:val="00BC79BD"/>
    <w:rsid w:val="00BD2F41"/>
    <w:rsid w:val="00BF4C41"/>
    <w:rsid w:val="00C05F8A"/>
    <w:rsid w:val="00C10BBB"/>
    <w:rsid w:val="00C125FC"/>
    <w:rsid w:val="00C1266A"/>
    <w:rsid w:val="00C51737"/>
    <w:rsid w:val="00C63445"/>
    <w:rsid w:val="00C85ACA"/>
    <w:rsid w:val="00C94573"/>
    <w:rsid w:val="00CC6753"/>
    <w:rsid w:val="00D34685"/>
    <w:rsid w:val="00D5643B"/>
    <w:rsid w:val="00D62C65"/>
    <w:rsid w:val="00D64FFB"/>
    <w:rsid w:val="00D67828"/>
    <w:rsid w:val="00D84FC7"/>
    <w:rsid w:val="00D8642C"/>
    <w:rsid w:val="00D953DD"/>
    <w:rsid w:val="00D9592F"/>
    <w:rsid w:val="00D96605"/>
    <w:rsid w:val="00D96F11"/>
    <w:rsid w:val="00DA7A8A"/>
    <w:rsid w:val="00DB36B0"/>
    <w:rsid w:val="00DC3238"/>
    <w:rsid w:val="00DF5D88"/>
    <w:rsid w:val="00E1021E"/>
    <w:rsid w:val="00E338FD"/>
    <w:rsid w:val="00E36CFA"/>
    <w:rsid w:val="00E65480"/>
    <w:rsid w:val="00E8545B"/>
    <w:rsid w:val="00E97565"/>
    <w:rsid w:val="00EB2572"/>
    <w:rsid w:val="00EB79FC"/>
    <w:rsid w:val="00EE5B4A"/>
    <w:rsid w:val="00EE60FC"/>
    <w:rsid w:val="00F30C07"/>
    <w:rsid w:val="00F3713E"/>
    <w:rsid w:val="00F37787"/>
    <w:rsid w:val="00F37E15"/>
    <w:rsid w:val="00F42F62"/>
    <w:rsid w:val="00F70945"/>
    <w:rsid w:val="00F91299"/>
    <w:rsid w:val="00F94C34"/>
    <w:rsid w:val="012AB6F4"/>
    <w:rsid w:val="019FFAAA"/>
    <w:rsid w:val="020EBD55"/>
    <w:rsid w:val="02188BD0"/>
    <w:rsid w:val="0310EB99"/>
    <w:rsid w:val="05465E17"/>
    <w:rsid w:val="054BEAD3"/>
    <w:rsid w:val="06EE0F45"/>
    <w:rsid w:val="076839EA"/>
    <w:rsid w:val="0A47B75F"/>
    <w:rsid w:val="0A800CDF"/>
    <w:rsid w:val="0A87FD38"/>
    <w:rsid w:val="0ABD2BB5"/>
    <w:rsid w:val="0B46DCF0"/>
    <w:rsid w:val="0B89887A"/>
    <w:rsid w:val="0BE6A9B3"/>
    <w:rsid w:val="0C58FC16"/>
    <w:rsid w:val="0DBB5855"/>
    <w:rsid w:val="0E008AE9"/>
    <w:rsid w:val="0E5F25C1"/>
    <w:rsid w:val="0EC4C4E9"/>
    <w:rsid w:val="0ED41800"/>
    <w:rsid w:val="0EE75D39"/>
    <w:rsid w:val="105D1A1C"/>
    <w:rsid w:val="1081ECA3"/>
    <w:rsid w:val="11E71C7E"/>
    <w:rsid w:val="1349E730"/>
    <w:rsid w:val="1351EED5"/>
    <w:rsid w:val="13949A5F"/>
    <w:rsid w:val="1437434A"/>
    <w:rsid w:val="1457538E"/>
    <w:rsid w:val="14732CC6"/>
    <w:rsid w:val="14F34DA6"/>
    <w:rsid w:val="15E72586"/>
    <w:rsid w:val="160A92AD"/>
    <w:rsid w:val="16C573A8"/>
    <w:rsid w:val="186FF908"/>
    <w:rsid w:val="1A0BC969"/>
    <w:rsid w:val="1A576A1E"/>
    <w:rsid w:val="1B166E67"/>
    <w:rsid w:val="1B878327"/>
    <w:rsid w:val="1B8E5D31"/>
    <w:rsid w:val="1BCE6CDB"/>
    <w:rsid w:val="1BE0072A"/>
    <w:rsid w:val="1BE416E3"/>
    <w:rsid w:val="1C859A79"/>
    <w:rsid w:val="1CA15C38"/>
    <w:rsid w:val="1DE53E00"/>
    <w:rsid w:val="1DEB7799"/>
    <w:rsid w:val="1EC2A074"/>
    <w:rsid w:val="1F6F3C12"/>
    <w:rsid w:val="2131562C"/>
    <w:rsid w:val="213EBB19"/>
    <w:rsid w:val="224E6C79"/>
    <w:rsid w:val="225906A2"/>
    <w:rsid w:val="2282D6D9"/>
    <w:rsid w:val="22AECA5A"/>
    <w:rsid w:val="22C18675"/>
    <w:rsid w:val="2389DB8C"/>
    <w:rsid w:val="239A9FC7"/>
    <w:rsid w:val="25BF7A4A"/>
    <w:rsid w:val="25F2A304"/>
    <w:rsid w:val="274CE401"/>
    <w:rsid w:val="29161E58"/>
    <w:rsid w:val="293292A4"/>
    <w:rsid w:val="293E359D"/>
    <w:rsid w:val="2971F23F"/>
    <w:rsid w:val="2A2AC64E"/>
    <w:rsid w:val="2A487B39"/>
    <w:rsid w:val="2A515DBD"/>
    <w:rsid w:val="2B37A6B8"/>
    <w:rsid w:val="2D842D97"/>
    <w:rsid w:val="2DC9D41A"/>
    <w:rsid w:val="2DF37AE5"/>
    <w:rsid w:val="2EDC35F9"/>
    <w:rsid w:val="2F080B21"/>
    <w:rsid w:val="2F0D6027"/>
    <w:rsid w:val="2F2CC9F9"/>
    <w:rsid w:val="2F742505"/>
    <w:rsid w:val="2F860ABE"/>
    <w:rsid w:val="2F93B1D4"/>
    <w:rsid w:val="2FCFF8EC"/>
    <w:rsid w:val="310FF566"/>
    <w:rsid w:val="313A0E9C"/>
    <w:rsid w:val="3213D6BB"/>
    <w:rsid w:val="326A4741"/>
    <w:rsid w:val="32772EC7"/>
    <w:rsid w:val="33410940"/>
    <w:rsid w:val="33F36F1B"/>
    <w:rsid w:val="34479628"/>
    <w:rsid w:val="3489CF09"/>
    <w:rsid w:val="3493C249"/>
    <w:rsid w:val="34D0865F"/>
    <w:rsid w:val="34D5D3E8"/>
    <w:rsid w:val="358F818C"/>
    <w:rsid w:val="35F19F02"/>
    <w:rsid w:val="3658D04C"/>
    <w:rsid w:val="3749DF6E"/>
    <w:rsid w:val="37641DAF"/>
    <w:rsid w:val="37985F47"/>
    <w:rsid w:val="37A9907B"/>
    <w:rsid w:val="37D557F8"/>
    <w:rsid w:val="3905DD13"/>
    <w:rsid w:val="39226FD4"/>
    <w:rsid w:val="3A06DCB8"/>
    <w:rsid w:val="3D2EBB5C"/>
    <w:rsid w:val="3E94BD91"/>
    <w:rsid w:val="3EC783E6"/>
    <w:rsid w:val="3F6DD703"/>
    <w:rsid w:val="41CB5CC2"/>
    <w:rsid w:val="42947F9B"/>
    <w:rsid w:val="4305B190"/>
    <w:rsid w:val="44304FFC"/>
    <w:rsid w:val="445F98AE"/>
    <w:rsid w:val="45517CE5"/>
    <w:rsid w:val="45E11AF4"/>
    <w:rsid w:val="45F98A53"/>
    <w:rsid w:val="46282885"/>
    <w:rsid w:val="462A885D"/>
    <w:rsid w:val="46D47F47"/>
    <w:rsid w:val="472442B6"/>
    <w:rsid w:val="48B8E543"/>
    <w:rsid w:val="4973D69F"/>
    <w:rsid w:val="4A37D322"/>
    <w:rsid w:val="4AF493CE"/>
    <w:rsid w:val="4B81F140"/>
    <w:rsid w:val="4BA7960C"/>
    <w:rsid w:val="4BFF0E97"/>
    <w:rsid w:val="4D5ED0FA"/>
    <w:rsid w:val="4E4747C2"/>
    <w:rsid w:val="4EE8AE7A"/>
    <w:rsid w:val="4EF70D2B"/>
    <w:rsid w:val="4F7302A3"/>
    <w:rsid w:val="4F812590"/>
    <w:rsid w:val="4F8881DE"/>
    <w:rsid w:val="4FBAED8E"/>
    <w:rsid w:val="5035EE9C"/>
    <w:rsid w:val="5038F264"/>
    <w:rsid w:val="50BA7945"/>
    <w:rsid w:val="50EAAC29"/>
    <w:rsid w:val="5266E372"/>
    <w:rsid w:val="52E24418"/>
    <w:rsid w:val="53919FD3"/>
    <w:rsid w:val="5559575F"/>
    <w:rsid w:val="56411ED0"/>
    <w:rsid w:val="565A472D"/>
    <w:rsid w:val="568A2ADB"/>
    <w:rsid w:val="5710926C"/>
    <w:rsid w:val="5729BAC9"/>
    <w:rsid w:val="57346F1A"/>
    <w:rsid w:val="57D685A9"/>
    <w:rsid w:val="5838FEC2"/>
    <w:rsid w:val="589F4171"/>
    <w:rsid w:val="58AC62CD"/>
    <w:rsid w:val="5A33C79C"/>
    <w:rsid w:val="5A3EE4A0"/>
    <w:rsid w:val="5A789E78"/>
    <w:rsid w:val="5A8CBB46"/>
    <w:rsid w:val="5B0B9862"/>
    <w:rsid w:val="5B10ED68"/>
    <w:rsid w:val="5B851F58"/>
    <w:rsid w:val="5C96C54E"/>
    <w:rsid w:val="5D19CAF1"/>
    <w:rsid w:val="5DC72305"/>
    <w:rsid w:val="5EA92111"/>
    <w:rsid w:val="5F1BA451"/>
    <w:rsid w:val="5F551B19"/>
    <w:rsid w:val="60C764C6"/>
    <w:rsid w:val="60ECFEE0"/>
    <w:rsid w:val="61E3EE45"/>
    <w:rsid w:val="63470806"/>
    <w:rsid w:val="6552E3A3"/>
    <w:rsid w:val="659C4B17"/>
    <w:rsid w:val="65F2D36A"/>
    <w:rsid w:val="67C87359"/>
    <w:rsid w:val="68E2CF09"/>
    <w:rsid w:val="694D3A3A"/>
    <w:rsid w:val="69F17AEC"/>
    <w:rsid w:val="6A4BEE1E"/>
    <w:rsid w:val="6ABA9E3D"/>
    <w:rsid w:val="6B46F322"/>
    <w:rsid w:val="6B5219EB"/>
    <w:rsid w:val="6BDBCB26"/>
    <w:rsid w:val="6C04DBAA"/>
    <w:rsid w:val="6C449A39"/>
    <w:rsid w:val="6C81BA6E"/>
    <w:rsid w:val="6D23747A"/>
    <w:rsid w:val="6D4F17D7"/>
    <w:rsid w:val="6D8BC702"/>
    <w:rsid w:val="6DCC56D9"/>
    <w:rsid w:val="6E50A6FF"/>
    <w:rsid w:val="6EF2697B"/>
    <w:rsid w:val="6FEC7760"/>
    <w:rsid w:val="71DCF3F2"/>
    <w:rsid w:val="71E41D34"/>
    <w:rsid w:val="726BDE7E"/>
    <w:rsid w:val="729C59C8"/>
    <w:rsid w:val="73817B27"/>
    <w:rsid w:val="738F5494"/>
    <w:rsid w:val="73C83FD1"/>
    <w:rsid w:val="73E981B0"/>
    <w:rsid w:val="73F3FE67"/>
    <w:rsid w:val="7421ED53"/>
    <w:rsid w:val="7467F482"/>
    <w:rsid w:val="74D17BBB"/>
    <w:rsid w:val="74D2B278"/>
    <w:rsid w:val="74EA8825"/>
    <w:rsid w:val="751D4B88"/>
    <w:rsid w:val="75342D93"/>
    <w:rsid w:val="7582AD6C"/>
    <w:rsid w:val="766E82D9"/>
    <w:rsid w:val="76A08B04"/>
    <w:rsid w:val="76B5A60D"/>
    <w:rsid w:val="77295DD6"/>
    <w:rsid w:val="7797E662"/>
    <w:rsid w:val="77D855D4"/>
    <w:rsid w:val="780936C5"/>
    <w:rsid w:val="7835DAE6"/>
    <w:rsid w:val="785DF6D4"/>
    <w:rsid w:val="789550DA"/>
    <w:rsid w:val="78A9EF20"/>
    <w:rsid w:val="79B344F7"/>
    <w:rsid w:val="7A3E83EE"/>
    <w:rsid w:val="7D2F6C1E"/>
    <w:rsid w:val="7DA594FE"/>
    <w:rsid w:val="7E4F318A"/>
    <w:rsid w:val="7E5795AC"/>
    <w:rsid w:val="7E74B06C"/>
    <w:rsid w:val="7EEB57B0"/>
    <w:rsid w:val="7FE8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EEB4CA"/>
  <w15:chartTrackingRefBased/>
  <w15:docId w15:val="{6CD55D34-BDE4-41F2-A11F-CFF6738A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b/>
      <w:bCs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outlineLvl w:val="2"/>
    </w:pPr>
    <w:rPr>
      <w:bCs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cs="Arial"/>
      <w:b w:val="0"/>
      <w:bCs w:val="0"/>
      <w:sz w:val="28"/>
    </w:rPr>
  </w:style>
  <w:style w:type="paragraph" w:styleId="BodyText2">
    <w:name w:val="Body Text 2"/>
    <w:basedOn w:val="Normal"/>
    <w:semiHidden/>
    <w:pPr>
      <w:jc w:val="both"/>
    </w:pPr>
    <w:rPr>
      <w:rFonts w:cs="Arial"/>
      <w:sz w:val="28"/>
    </w:rPr>
  </w:style>
  <w:style w:type="paragraph" w:styleId="BodyText3">
    <w:name w:val="Body Text 3"/>
    <w:basedOn w:val="Normal"/>
    <w:semiHidden/>
    <w:pPr>
      <w:jc w:val="center"/>
    </w:pPr>
    <w:rPr>
      <w:rFonts w:cs="Arial"/>
      <w:sz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TradeGothic" w:hAnsi="TradeGothic"/>
      <w:b w:val="0"/>
      <w:bCs w:val="0"/>
      <w:sz w:val="22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632574"/>
    <w:pPr>
      <w:ind w:left="720"/>
    </w:pPr>
  </w:style>
  <w:style w:type="character" w:styleId="Hyperlink">
    <w:name w:val="Hyperlink"/>
    <w:uiPriority w:val="99"/>
    <w:unhideWhenUsed/>
    <w:rsid w:val="004616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0C07"/>
    <w:rPr>
      <w:rFonts w:ascii="Tahoma" w:hAnsi="Tahoma" w:cs="Tahoma"/>
      <w:b/>
      <w:bCs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F30C07"/>
    <w:rPr>
      <w:rFonts w:ascii="Arial" w:hAnsi="Arial"/>
      <w:b/>
      <w:bCs/>
      <w:sz w:val="24"/>
      <w:szCs w:val="24"/>
      <w:lang w:val="en-GB"/>
    </w:rPr>
  </w:style>
  <w:style w:type="character" w:customStyle="1" w:styleId="HeaderChar">
    <w:name w:val="Header Char"/>
    <w:link w:val="Header"/>
    <w:uiPriority w:val="99"/>
    <w:rsid w:val="00B47F4C"/>
    <w:rPr>
      <w:rFonts w:ascii="TradeGothic" w:hAnsi="TradeGothic"/>
      <w:sz w:val="22"/>
      <w:lang w:val="en-GB"/>
    </w:rPr>
  </w:style>
  <w:style w:type="character" w:styleId="UnresolvedMention">
    <w:name w:val="Unresolved Mention"/>
    <w:uiPriority w:val="99"/>
    <w:semiHidden/>
    <w:unhideWhenUsed/>
    <w:rsid w:val="00552D1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DB36B0"/>
    <w:pPr>
      <w:spacing w:before="100" w:beforeAutospacing="1" w:after="100" w:afterAutospacing="1"/>
    </w:pPr>
    <w:rPr>
      <w:rFonts w:ascii="Times New Roman" w:hAnsi="Times New Roman"/>
      <w:b w:val="0"/>
      <w:bCs w:val="0"/>
      <w:lang w:eastAsia="en-GB"/>
    </w:rPr>
  </w:style>
  <w:style w:type="character" w:styleId="Strong">
    <w:name w:val="Strong"/>
    <w:basedOn w:val="DefaultParagraphFont"/>
    <w:uiPriority w:val="22"/>
    <w:qFormat/>
    <w:rsid w:val="00DB36B0"/>
    <w:rPr>
      <w:b/>
      <w:bCs/>
    </w:rPr>
  </w:style>
  <w:style w:type="paragraph" w:customStyle="1" w:styleId="paragraph">
    <w:name w:val="paragraph"/>
    <w:basedOn w:val="Normal"/>
    <w:rsid w:val="00DB36B0"/>
    <w:pPr>
      <w:spacing w:before="100" w:beforeAutospacing="1" w:after="100" w:afterAutospacing="1"/>
    </w:pPr>
    <w:rPr>
      <w:rFonts w:ascii="Times New Roman" w:hAnsi="Times New Roman"/>
      <w:b w:val="0"/>
      <w:bCs w:val="0"/>
      <w:lang w:eastAsia="en-GB"/>
    </w:rPr>
  </w:style>
  <w:style w:type="character" w:customStyle="1" w:styleId="normaltextrun">
    <w:name w:val="normaltextrun"/>
    <w:basedOn w:val="DefaultParagraphFont"/>
    <w:rsid w:val="00DB36B0"/>
  </w:style>
  <w:style w:type="character" w:customStyle="1" w:styleId="eop">
    <w:name w:val="eop"/>
    <w:basedOn w:val="DefaultParagraphFont"/>
    <w:rsid w:val="00DB3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11cd57-3509-4491-984b-f8ab845bf7d0">
      <UserInfo>
        <DisplayName>Claire Emanuel</DisplayName>
        <AccountId>27</AccountId>
        <AccountType/>
      </UserInfo>
      <UserInfo>
        <DisplayName>Mark Fitzgerald</DisplayName>
        <AccountId>982</AccountId>
        <AccountType/>
      </UserInfo>
    </SharedWithUsers>
    <lcf76f155ced4ddcb4097134ff3c332f xmlns="e686c3c3-42a6-4ecd-9be0-680d3b262f08">
      <Terms xmlns="http://schemas.microsoft.com/office/infopath/2007/PartnerControls"/>
    </lcf76f155ced4ddcb4097134ff3c332f>
    <TaxCatchAll xmlns="2b11cd57-3509-4491-984b-f8ab845bf7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3C88B4EC7144EB3A80323FF13D4FB" ma:contentTypeVersion="18" ma:contentTypeDescription="Create a new document." ma:contentTypeScope="" ma:versionID="a746e8c4de70c13a9d4d6f76223f0030">
  <xsd:schema xmlns:xsd="http://www.w3.org/2001/XMLSchema" xmlns:xs="http://www.w3.org/2001/XMLSchema" xmlns:p="http://schemas.microsoft.com/office/2006/metadata/properties" xmlns:ns2="e686c3c3-42a6-4ecd-9be0-680d3b262f08" xmlns:ns3="2b11cd57-3509-4491-984b-f8ab845bf7d0" targetNamespace="http://schemas.microsoft.com/office/2006/metadata/properties" ma:root="true" ma:fieldsID="5ba0e44d03a9ea3ebc9b983791685b6e" ns2:_="" ns3:_="">
    <xsd:import namespace="e686c3c3-42a6-4ecd-9be0-680d3b262f08"/>
    <xsd:import namespace="2b11cd57-3509-4491-984b-f8ab845bf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6c3c3-42a6-4ecd-9be0-680d3b26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86ec7a-3299-4b8e-bdaf-19fd1a308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1cd57-3509-4491-984b-f8ab845bf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0aa5d6-4d36-4ac1-9ec7-3bcd0ead77e5}" ma:internalName="TaxCatchAll" ma:showField="CatchAllData" ma:web="2b11cd57-3509-4491-984b-f8ab845bf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6EE6B-2BF4-4B49-8774-F6586643AA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3CADB1-F19F-4374-A502-71AA7ECB0A0E}">
  <ds:schemaRefs>
    <ds:schemaRef ds:uri="http://schemas.microsoft.com/office/2006/metadata/properties"/>
    <ds:schemaRef ds:uri="http://schemas.microsoft.com/office/infopath/2007/PartnerControls"/>
    <ds:schemaRef ds:uri="2b11cd57-3509-4491-984b-f8ab845bf7d0"/>
    <ds:schemaRef ds:uri="e686c3c3-42a6-4ecd-9be0-680d3b262f08"/>
  </ds:schemaRefs>
</ds:datastoreItem>
</file>

<file path=customXml/itemProps3.xml><?xml version="1.0" encoding="utf-8"?>
<ds:datastoreItem xmlns:ds="http://schemas.openxmlformats.org/officeDocument/2006/customXml" ds:itemID="{A4459138-1B8A-48E5-AA42-341464DF0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86c3c3-42a6-4ecd-9be0-680d3b262f08"/>
    <ds:schemaRef ds:uri="2b11cd57-3509-4491-984b-f8ab845bf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674F62-74B6-4C17-8B27-F90A2942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1001</Words>
  <Characters>5707</Characters>
  <Application>Microsoft Office Word</Application>
  <DocSecurity>0</DocSecurity>
  <Lines>47</Lines>
  <Paragraphs>13</Paragraphs>
  <ScaleCrop>false</ScaleCrop>
  <Company>Bridgend Association Of Vol Org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COMPLETING APPLICATION FORM</dc:title>
  <dc:subject/>
  <dc:creator>BAVO</dc:creator>
  <cp:keywords/>
  <cp:lastModifiedBy>Ben Williams</cp:lastModifiedBy>
  <cp:revision>14</cp:revision>
  <cp:lastPrinted>2019-04-04T21:58:00Z</cp:lastPrinted>
  <dcterms:created xsi:type="dcterms:W3CDTF">2024-09-09T09:24:00Z</dcterms:created>
  <dcterms:modified xsi:type="dcterms:W3CDTF">2024-12-19T10:37:00Z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0x0101004103C88B4EC7144EB3A80323FF13D4FB</vt:lpwstr>
  </property>
  <property fmtid="{D5CDD505-2E9C-101B-9397-08002B2CF9AE}" pid="3" name="MediaServiceImageTags">
    <vt:lpwstr/>
  </property>
</Properties>
</file>